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910" w:rsidRDefault="00405847" w:rsidP="003B1910">
      <w:pPr>
        <w:jc w:val="center"/>
        <w:rPr>
          <w:rFonts w:ascii="Lucida Calligraphy" w:hAnsi="Lucida Calligraphy"/>
          <w:sz w:val="36"/>
          <w:szCs w:val="36"/>
        </w:rPr>
      </w:pPr>
      <w:r>
        <w:rPr>
          <w:rFonts w:ascii="Lucida Calligraphy" w:hAnsi="Lucida Calligraphy"/>
          <w:noProof/>
          <w:sz w:val="36"/>
          <w:szCs w:val="36"/>
        </w:rPr>
        <w:drawing>
          <wp:inline distT="0" distB="0" distL="0" distR="0">
            <wp:extent cx="2040255" cy="457200"/>
            <wp:effectExtent l="0" t="0" r="0" b="0"/>
            <wp:docPr id="1" name="Picture 1" descr="horiz_CityOfLawrence-4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_CityOfLawrence-4X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0255" cy="457200"/>
                    </a:xfrm>
                    <a:prstGeom prst="rect">
                      <a:avLst/>
                    </a:prstGeom>
                    <a:noFill/>
                    <a:ln>
                      <a:noFill/>
                    </a:ln>
                  </pic:spPr>
                </pic:pic>
              </a:graphicData>
            </a:graphic>
          </wp:inline>
        </w:drawing>
      </w:r>
    </w:p>
    <w:p w:rsidR="003B1910" w:rsidRDefault="003B1910" w:rsidP="003B1910">
      <w:pPr>
        <w:jc w:val="center"/>
        <w:rPr>
          <w:b/>
          <w:color w:val="000060"/>
          <w:sz w:val="28"/>
          <w:szCs w:val="28"/>
        </w:rPr>
      </w:pPr>
      <w:r>
        <w:rPr>
          <w:b/>
          <w:color w:val="000060"/>
          <w:sz w:val="28"/>
          <w:szCs w:val="28"/>
        </w:rPr>
        <w:t>Solicitor</w:t>
      </w:r>
      <w:r w:rsidR="002416DB">
        <w:rPr>
          <w:b/>
          <w:color w:val="000060"/>
          <w:sz w:val="28"/>
          <w:szCs w:val="28"/>
        </w:rPr>
        <w:t>/Peddler</w:t>
      </w:r>
      <w:r w:rsidR="007E297C">
        <w:rPr>
          <w:b/>
          <w:color w:val="000060"/>
          <w:sz w:val="28"/>
          <w:szCs w:val="28"/>
        </w:rPr>
        <w:t xml:space="preserve">/Transient Merchant </w:t>
      </w:r>
      <w:r w:rsidRPr="00C926E4">
        <w:rPr>
          <w:b/>
          <w:color w:val="000060"/>
          <w:sz w:val="28"/>
          <w:szCs w:val="28"/>
        </w:rPr>
        <w:t>License Application</w:t>
      </w:r>
    </w:p>
    <w:p w:rsidR="00C04183" w:rsidRPr="00B8638D" w:rsidRDefault="00C04183" w:rsidP="003B1910">
      <w:pPr>
        <w:jc w:val="center"/>
        <w:rPr>
          <w:b/>
          <w:color w:val="000060"/>
          <w:sz w:val="20"/>
          <w:szCs w:val="20"/>
        </w:rPr>
      </w:pPr>
    </w:p>
    <w:p w:rsidR="00C04183" w:rsidRDefault="00662EFD" w:rsidP="007E7835">
      <w:pPr>
        <w:ind w:left="-360" w:right="-216"/>
        <w:rPr>
          <w:b/>
        </w:rPr>
      </w:pPr>
      <w:r w:rsidRPr="00662EFD">
        <w:rPr>
          <w:b/>
        </w:rPr>
        <w:t>A c</w:t>
      </w:r>
      <w:r>
        <w:rPr>
          <w:b/>
        </w:rPr>
        <w:t>opy of the applicant’s photo and</w:t>
      </w:r>
      <w:r w:rsidRPr="00662EFD">
        <w:rPr>
          <w:b/>
        </w:rPr>
        <w:t xml:space="preserve"> application will be forwarded to the Lawrence Police Department</w:t>
      </w:r>
      <w:r w:rsidR="007E7835">
        <w:rPr>
          <w:b/>
        </w:rPr>
        <w:t xml:space="preserve"> for a background check</w:t>
      </w:r>
      <w:r>
        <w:rPr>
          <w:b/>
        </w:rPr>
        <w:t>.</w:t>
      </w:r>
      <w:r w:rsidR="007E7835">
        <w:rPr>
          <w:b/>
        </w:rPr>
        <w:t xml:space="preserve">  Government issued photo identification must be provided.</w:t>
      </w:r>
    </w:p>
    <w:tbl>
      <w:tblPr>
        <w:tblW w:w="11023"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shd w:val="clear" w:color="auto" w:fill="D9D9D9"/>
        <w:tblLayout w:type="fixed"/>
        <w:tblCellMar>
          <w:left w:w="115" w:type="dxa"/>
          <w:right w:w="115" w:type="dxa"/>
        </w:tblCellMar>
        <w:tblLook w:val="01E0" w:firstRow="1" w:lastRow="1" w:firstColumn="1" w:lastColumn="1" w:noHBand="0" w:noVBand="0"/>
      </w:tblPr>
      <w:tblGrid>
        <w:gridCol w:w="1660"/>
        <w:gridCol w:w="720"/>
        <w:gridCol w:w="1241"/>
        <w:gridCol w:w="27"/>
        <w:gridCol w:w="526"/>
        <w:gridCol w:w="906"/>
        <w:gridCol w:w="716"/>
        <w:gridCol w:w="184"/>
        <w:gridCol w:w="896"/>
        <w:gridCol w:w="184"/>
        <w:gridCol w:w="256"/>
        <w:gridCol w:w="464"/>
        <w:gridCol w:w="178"/>
        <w:gridCol w:w="722"/>
        <w:gridCol w:w="180"/>
        <w:gridCol w:w="900"/>
        <w:gridCol w:w="1250"/>
        <w:gridCol w:w="13"/>
      </w:tblGrid>
      <w:tr w:rsidR="00C2446D" w:rsidTr="00015D75">
        <w:trPr>
          <w:gridAfter w:val="1"/>
          <w:wAfter w:w="13" w:type="dxa"/>
          <w:jc w:val="center"/>
        </w:trPr>
        <w:tc>
          <w:tcPr>
            <w:tcW w:w="11010" w:type="dxa"/>
            <w:gridSpan w:val="17"/>
            <w:shd w:val="clear" w:color="auto" w:fill="D9D9D9"/>
          </w:tcPr>
          <w:p w:rsidR="00573A16" w:rsidRPr="00015D75" w:rsidRDefault="00C2446D" w:rsidP="00015D75">
            <w:pPr>
              <w:jc w:val="center"/>
              <w:rPr>
                <w:b/>
              </w:rPr>
            </w:pPr>
            <w:r w:rsidRPr="00015D75">
              <w:rPr>
                <w:b/>
              </w:rPr>
              <w:t>Applicant Information</w:t>
            </w:r>
          </w:p>
        </w:tc>
      </w:tr>
      <w:tr w:rsidR="00654757" w:rsidTr="00015D75">
        <w:tblPrEx>
          <w:shd w:val="clear" w:color="auto" w:fill="auto"/>
        </w:tblPrEx>
        <w:trPr>
          <w:gridAfter w:val="1"/>
          <w:wAfter w:w="13" w:type="dxa"/>
          <w:jc w:val="center"/>
        </w:trPr>
        <w:tc>
          <w:tcPr>
            <w:tcW w:w="3648" w:type="dxa"/>
            <w:gridSpan w:val="4"/>
          </w:tcPr>
          <w:p w:rsidR="003778B9" w:rsidRDefault="00654757">
            <w:r>
              <w:t xml:space="preserve">Last Name: </w:t>
            </w:r>
          </w:p>
          <w:p w:rsidR="00654757" w:rsidRDefault="00654757">
            <w:r>
              <w:fldChar w:fldCharType="begin">
                <w:ffData>
                  <w:name w:val="Text1"/>
                  <w:enabled/>
                  <w:calcOnExit w:val="0"/>
                  <w:textInput/>
                </w:ffData>
              </w:fldChar>
            </w:r>
            <w:bookmarkStart w:id="0" w:name="Text1"/>
            <w:r>
              <w:instrText xml:space="preserve"> FORMTEXT </w:instrText>
            </w:r>
            <w:r>
              <w:fldChar w:fldCharType="separate"/>
            </w:r>
            <w:bookmarkStart w:id="1" w:name="_GoBack"/>
            <w:r w:rsidR="00405847">
              <w:rPr>
                <w:noProof/>
              </w:rPr>
              <w:t> </w:t>
            </w:r>
            <w:r w:rsidR="00405847">
              <w:rPr>
                <w:noProof/>
              </w:rPr>
              <w:t> </w:t>
            </w:r>
            <w:r w:rsidR="00405847">
              <w:rPr>
                <w:noProof/>
              </w:rPr>
              <w:t> </w:t>
            </w:r>
            <w:r w:rsidR="00405847">
              <w:rPr>
                <w:noProof/>
              </w:rPr>
              <w:t> </w:t>
            </w:r>
            <w:r w:rsidR="00405847">
              <w:rPr>
                <w:noProof/>
              </w:rPr>
              <w:t> </w:t>
            </w:r>
            <w:bookmarkEnd w:id="1"/>
            <w:r>
              <w:fldChar w:fldCharType="end"/>
            </w:r>
            <w:bookmarkEnd w:id="0"/>
          </w:p>
        </w:tc>
        <w:tc>
          <w:tcPr>
            <w:tcW w:w="3668" w:type="dxa"/>
            <w:gridSpan w:val="7"/>
          </w:tcPr>
          <w:p w:rsidR="003778B9" w:rsidRDefault="00654757">
            <w:r>
              <w:t xml:space="preserve">First Name: </w:t>
            </w:r>
          </w:p>
          <w:p w:rsidR="00654757" w:rsidRDefault="00654757">
            <w:r>
              <w:fldChar w:fldCharType="begin">
                <w:ffData>
                  <w:name w:val="Text2"/>
                  <w:enabled/>
                  <w:calcOnExit w:val="0"/>
                  <w:textInput/>
                </w:ffData>
              </w:fldChar>
            </w:r>
            <w:bookmarkStart w:id="2" w:name="Text2"/>
            <w:r>
              <w:instrText xml:space="preserve"> FORMTEXT </w:instrText>
            </w:r>
            <w:r>
              <w:fldChar w:fldCharType="separate"/>
            </w:r>
            <w:r w:rsidR="00405847">
              <w:rPr>
                <w:noProof/>
              </w:rPr>
              <w:t> </w:t>
            </w:r>
            <w:r w:rsidR="00405847">
              <w:rPr>
                <w:noProof/>
              </w:rPr>
              <w:t> </w:t>
            </w:r>
            <w:r w:rsidR="00405847">
              <w:rPr>
                <w:noProof/>
              </w:rPr>
              <w:t> </w:t>
            </w:r>
            <w:r w:rsidR="00405847">
              <w:rPr>
                <w:noProof/>
              </w:rPr>
              <w:t> </w:t>
            </w:r>
            <w:r w:rsidR="00405847">
              <w:rPr>
                <w:noProof/>
              </w:rPr>
              <w:t> </w:t>
            </w:r>
            <w:r>
              <w:fldChar w:fldCharType="end"/>
            </w:r>
            <w:bookmarkEnd w:id="2"/>
          </w:p>
        </w:tc>
        <w:tc>
          <w:tcPr>
            <w:tcW w:w="3694" w:type="dxa"/>
            <w:gridSpan w:val="6"/>
          </w:tcPr>
          <w:p w:rsidR="003778B9" w:rsidRDefault="00654757">
            <w:r>
              <w:t xml:space="preserve">Middle Name: </w:t>
            </w:r>
          </w:p>
          <w:p w:rsidR="00654757" w:rsidRDefault="00654757">
            <w:r>
              <w:fldChar w:fldCharType="begin">
                <w:ffData>
                  <w:name w:val="Text3"/>
                  <w:enabled/>
                  <w:calcOnExit w:val="0"/>
                  <w:textInput/>
                </w:ffData>
              </w:fldChar>
            </w:r>
            <w:bookmarkStart w:id="3" w:name="Text3"/>
            <w:r>
              <w:instrText xml:space="preserve"> FORMTEXT </w:instrText>
            </w:r>
            <w:r>
              <w:fldChar w:fldCharType="separate"/>
            </w:r>
            <w:r w:rsidR="00405847">
              <w:rPr>
                <w:noProof/>
              </w:rPr>
              <w:t> </w:t>
            </w:r>
            <w:r w:rsidR="00405847">
              <w:rPr>
                <w:noProof/>
              </w:rPr>
              <w:t> </w:t>
            </w:r>
            <w:r w:rsidR="00405847">
              <w:rPr>
                <w:noProof/>
              </w:rPr>
              <w:t> </w:t>
            </w:r>
            <w:r w:rsidR="00405847">
              <w:rPr>
                <w:noProof/>
              </w:rPr>
              <w:t> </w:t>
            </w:r>
            <w:r w:rsidR="00405847">
              <w:rPr>
                <w:noProof/>
              </w:rPr>
              <w:t> </w:t>
            </w:r>
            <w:r>
              <w:fldChar w:fldCharType="end"/>
            </w:r>
            <w:bookmarkEnd w:id="3"/>
          </w:p>
        </w:tc>
      </w:tr>
      <w:tr w:rsidR="00583B53" w:rsidTr="00583B53">
        <w:tblPrEx>
          <w:shd w:val="clear" w:color="auto" w:fill="auto"/>
        </w:tblPrEx>
        <w:trPr>
          <w:gridAfter w:val="1"/>
          <w:wAfter w:w="13" w:type="dxa"/>
          <w:jc w:val="center"/>
        </w:trPr>
        <w:tc>
          <w:tcPr>
            <w:tcW w:w="5080" w:type="dxa"/>
            <w:gridSpan w:val="6"/>
          </w:tcPr>
          <w:p w:rsidR="00583B53" w:rsidRDefault="00583B53" w:rsidP="004C0FC1">
            <w:r>
              <w:t>Driver’s License or other government issued ID #:</w:t>
            </w:r>
          </w:p>
          <w:p w:rsidR="00583B53" w:rsidRDefault="00583B53" w:rsidP="004C0FC1">
            <w:r>
              <w:fldChar w:fldCharType="begin">
                <w:ffData>
                  <w:name w:val="Text66"/>
                  <w:enabled/>
                  <w:calcOnExit w:val="0"/>
                  <w:textInput/>
                </w:ffData>
              </w:fldChar>
            </w:r>
            <w:bookmarkStart w:id="4"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700" w:type="dxa"/>
            <w:gridSpan w:val="6"/>
          </w:tcPr>
          <w:p w:rsidR="00583B53" w:rsidRDefault="00583B53">
            <w:r>
              <w:t>Type of ID:</w:t>
            </w:r>
          </w:p>
          <w:p w:rsidR="00583B53" w:rsidRDefault="00583B53">
            <w:r>
              <w:fldChar w:fldCharType="begin">
                <w:ffData>
                  <w:name w:val="Text67"/>
                  <w:enabled/>
                  <w:calcOnExit w:val="0"/>
                  <w:textInput/>
                </w:ffData>
              </w:fldChar>
            </w:r>
            <w:bookmarkStart w:id="5"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900" w:type="dxa"/>
            <w:gridSpan w:val="2"/>
          </w:tcPr>
          <w:p w:rsidR="00583B53" w:rsidRDefault="00583B53">
            <w:r>
              <w:t>State:</w:t>
            </w:r>
          </w:p>
          <w:p w:rsidR="00583B53" w:rsidRDefault="00583B53">
            <w:r>
              <w:fldChar w:fldCharType="begin">
                <w:ffData>
                  <w:name w:val="Text68"/>
                  <w:enabled/>
                  <w:calcOnExit w:val="0"/>
                  <w:textInput/>
                </w:ffData>
              </w:fldChar>
            </w:r>
            <w:bookmarkStart w:id="6"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330" w:type="dxa"/>
            <w:gridSpan w:val="3"/>
          </w:tcPr>
          <w:p w:rsidR="00583B53" w:rsidRDefault="00583B53" w:rsidP="004C0FC1">
            <w:r>
              <w:t>Gender:</w:t>
            </w:r>
          </w:p>
          <w:p w:rsidR="00583B53" w:rsidRPr="004C0FC1" w:rsidRDefault="00583B53" w:rsidP="004C0FC1">
            <w:r>
              <w:fldChar w:fldCharType="begin">
                <w:ffData>
                  <w:name w:val="Check21"/>
                  <w:enabled/>
                  <w:calcOnExit w:val="0"/>
                  <w:checkBox>
                    <w:sizeAuto/>
                    <w:default w:val="0"/>
                  </w:checkBox>
                </w:ffData>
              </w:fldChar>
            </w:r>
            <w:bookmarkStart w:id="7" w:name="Check21"/>
            <w:r>
              <w:instrText xml:space="preserve"> FORMCHECKBOX </w:instrText>
            </w:r>
            <w:r w:rsidR="00750077">
              <w:fldChar w:fldCharType="separate"/>
            </w:r>
            <w:r>
              <w:fldChar w:fldCharType="end"/>
            </w:r>
            <w:bookmarkEnd w:id="7"/>
            <w:r>
              <w:t xml:space="preserve"> Male  </w:t>
            </w:r>
            <w:r>
              <w:fldChar w:fldCharType="begin">
                <w:ffData>
                  <w:name w:val="Check22"/>
                  <w:enabled/>
                  <w:calcOnExit w:val="0"/>
                  <w:checkBox>
                    <w:sizeAuto/>
                    <w:default w:val="0"/>
                  </w:checkBox>
                </w:ffData>
              </w:fldChar>
            </w:r>
            <w:bookmarkStart w:id="8" w:name="Check22"/>
            <w:r>
              <w:instrText xml:space="preserve"> FORMCHECKBOX </w:instrText>
            </w:r>
            <w:r w:rsidR="00750077">
              <w:fldChar w:fldCharType="separate"/>
            </w:r>
            <w:r>
              <w:fldChar w:fldCharType="end"/>
            </w:r>
            <w:bookmarkEnd w:id="8"/>
            <w:r>
              <w:t xml:space="preserve"> Female</w:t>
            </w:r>
          </w:p>
        </w:tc>
      </w:tr>
      <w:tr w:rsidR="002F5BA0" w:rsidTr="00015D75">
        <w:tblPrEx>
          <w:shd w:val="clear" w:color="auto" w:fill="auto"/>
        </w:tblPrEx>
        <w:trPr>
          <w:gridAfter w:val="1"/>
          <w:wAfter w:w="13" w:type="dxa"/>
          <w:jc w:val="center"/>
        </w:trPr>
        <w:tc>
          <w:tcPr>
            <w:tcW w:w="1660" w:type="dxa"/>
          </w:tcPr>
          <w:p w:rsidR="00E43342" w:rsidRDefault="002F5BA0">
            <w:r>
              <w:t xml:space="preserve">Home </w:t>
            </w:r>
          </w:p>
          <w:p w:rsidR="002F5BA0" w:rsidRDefault="002F5BA0">
            <w:r>
              <w:t>Address</w:t>
            </w:r>
          </w:p>
        </w:tc>
        <w:tc>
          <w:tcPr>
            <w:tcW w:w="4136" w:type="dxa"/>
            <w:gridSpan w:val="6"/>
          </w:tcPr>
          <w:p w:rsidR="003778B9" w:rsidRDefault="002F5BA0">
            <w:r>
              <w:t xml:space="preserve">Street: </w:t>
            </w:r>
          </w:p>
          <w:p w:rsidR="002F5BA0" w:rsidRDefault="002F5BA0">
            <w:r>
              <w:fldChar w:fldCharType="begin">
                <w:ffData>
                  <w:name w:val="Text4"/>
                  <w:enabled/>
                  <w:calcOnExit w:val="0"/>
                  <w:textInput/>
                </w:ffData>
              </w:fldChar>
            </w:r>
            <w:bookmarkStart w:id="9" w:name="Text4"/>
            <w:r>
              <w:instrText xml:space="preserve"> FORMTEXT </w:instrText>
            </w:r>
            <w:r>
              <w:fldChar w:fldCharType="separate"/>
            </w:r>
            <w:r w:rsidR="00405847">
              <w:rPr>
                <w:noProof/>
              </w:rPr>
              <w:t> </w:t>
            </w:r>
            <w:r w:rsidR="00405847">
              <w:rPr>
                <w:noProof/>
              </w:rPr>
              <w:t> </w:t>
            </w:r>
            <w:r w:rsidR="00405847">
              <w:rPr>
                <w:noProof/>
              </w:rPr>
              <w:t> </w:t>
            </w:r>
            <w:r w:rsidR="00405847">
              <w:rPr>
                <w:noProof/>
              </w:rPr>
              <w:t> </w:t>
            </w:r>
            <w:r w:rsidR="00405847">
              <w:rPr>
                <w:noProof/>
              </w:rPr>
              <w:t> </w:t>
            </w:r>
            <w:r>
              <w:fldChar w:fldCharType="end"/>
            </w:r>
            <w:bookmarkEnd w:id="9"/>
          </w:p>
        </w:tc>
        <w:tc>
          <w:tcPr>
            <w:tcW w:w="3064" w:type="dxa"/>
            <w:gridSpan w:val="8"/>
          </w:tcPr>
          <w:p w:rsidR="003778B9" w:rsidRDefault="002F5BA0">
            <w:r>
              <w:t xml:space="preserve">City: </w:t>
            </w:r>
          </w:p>
          <w:p w:rsidR="002F5BA0" w:rsidRDefault="002F5BA0">
            <w:r>
              <w:fldChar w:fldCharType="begin">
                <w:ffData>
                  <w:name w:val="Text5"/>
                  <w:enabled/>
                  <w:calcOnExit w:val="0"/>
                  <w:textInput/>
                </w:ffData>
              </w:fldChar>
            </w:r>
            <w:bookmarkStart w:id="10" w:name="Text5"/>
            <w:r>
              <w:instrText xml:space="preserve"> FORMTEXT </w:instrText>
            </w:r>
            <w:r>
              <w:fldChar w:fldCharType="separate"/>
            </w:r>
            <w:r w:rsidR="00405847">
              <w:rPr>
                <w:noProof/>
              </w:rPr>
              <w:t> </w:t>
            </w:r>
            <w:r w:rsidR="00405847">
              <w:rPr>
                <w:noProof/>
              </w:rPr>
              <w:t> </w:t>
            </w:r>
            <w:r w:rsidR="00405847">
              <w:rPr>
                <w:noProof/>
              </w:rPr>
              <w:t> </w:t>
            </w:r>
            <w:r w:rsidR="00405847">
              <w:rPr>
                <w:noProof/>
              </w:rPr>
              <w:t> </w:t>
            </w:r>
            <w:r w:rsidR="00405847">
              <w:rPr>
                <w:noProof/>
              </w:rPr>
              <w:t> </w:t>
            </w:r>
            <w:r>
              <w:fldChar w:fldCharType="end"/>
            </w:r>
            <w:bookmarkEnd w:id="10"/>
          </w:p>
        </w:tc>
        <w:tc>
          <w:tcPr>
            <w:tcW w:w="900" w:type="dxa"/>
          </w:tcPr>
          <w:p w:rsidR="003778B9" w:rsidRDefault="002F5BA0">
            <w:r>
              <w:t xml:space="preserve">State: </w:t>
            </w:r>
          </w:p>
          <w:p w:rsidR="002F5BA0" w:rsidRDefault="002F5BA0">
            <w:r>
              <w:fldChar w:fldCharType="begin">
                <w:ffData>
                  <w:name w:val="Text6"/>
                  <w:enabled/>
                  <w:calcOnExit w:val="0"/>
                  <w:textInput/>
                </w:ffData>
              </w:fldChar>
            </w:r>
            <w:bookmarkStart w:id="11" w:name="Text6"/>
            <w:r>
              <w:instrText xml:space="preserve"> FORMTEXT </w:instrText>
            </w:r>
            <w:r>
              <w:fldChar w:fldCharType="separate"/>
            </w:r>
            <w:r w:rsidR="00405847">
              <w:rPr>
                <w:noProof/>
              </w:rPr>
              <w:t> </w:t>
            </w:r>
            <w:r w:rsidR="00405847">
              <w:rPr>
                <w:noProof/>
              </w:rPr>
              <w:t> </w:t>
            </w:r>
            <w:r w:rsidR="00405847">
              <w:rPr>
                <w:noProof/>
              </w:rPr>
              <w:t> </w:t>
            </w:r>
            <w:r w:rsidR="00405847">
              <w:rPr>
                <w:noProof/>
              </w:rPr>
              <w:t> </w:t>
            </w:r>
            <w:r w:rsidR="00405847">
              <w:rPr>
                <w:noProof/>
              </w:rPr>
              <w:t> </w:t>
            </w:r>
            <w:r>
              <w:fldChar w:fldCharType="end"/>
            </w:r>
            <w:bookmarkEnd w:id="11"/>
          </w:p>
        </w:tc>
        <w:tc>
          <w:tcPr>
            <w:tcW w:w="1250" w:type="dxa"/>
          </w:tcPr>
          <w:p w:rsidR="003778B9" w:rsidRDefault="002F5BA0">
            <w:r>
              <w:t xml:space="preserve">Zip: </w:t>
            </w:r>
          </w:p>
          <w:p w:rsidR="002F5BA0" w:rsidRDefault="002F5BA0">
            <w:r>
              <w:fldChar w:fldCharType="begin">
                <w:ffData>
                  <w:name w:val="Text7"/>
                  <w:enabled/>
                  <w:calcOnExit w:val="0"/>
                  <w:textInput/>
                </w:ffData>
              </w:fldChar>
            </w:r>
            <w:bookmarkStart w:id="12" w:name="Text7"/>
            <w:r>
              <w:instrText xml:space="preserve"> FORMTEXT </w:instrText>
            </w:r>
            <w:r>
              <w:fldChar w:fldCharType="separate"/>
            </w:r>
            <w:r w:rsidR="00405847">
              <w:rPr>
                <w:noProof/>
              </w:rPr>
              <w:t> </w:t>
            </w:r>
            <w:r w:rsidR="00405847">
              <w:rPr>
                <w:noProof/>
              </w:rPr>
              <w:t> </w:t>
            </w:r>
            <w:r w:rsidR="00405847">
              <w:rPr>
                <w:noProof/>
              </w:rPr>
              <w:t> </w:t>
            </w:r>
            <w:r w:rsidR="00405847">
              <w:rPr>
                <w:noProof/>
              </w:rPr>
              <w:t> </w:t>
            </w:r>
            <w:r w:rsidR="00405847">
              <w:rPr>
                <w:noProof/>
              </w:rPr>
              <w:t> </w:t>
            </w:r>
            <w:r>
              <w:fldChar w:fldCharType="end"/>
            </w:r>
            <w:bookmarkEnd w:id="12"/>
          </w:p>
        </w:tc>
      </w:tr>
      <w:tr w:rsidR="008E5532" w:rsidTr="00015D75">
        <w:tblPrEx>
          <w:shd w:val="clear" w:color="auto" w:fill="auto"/>
        </w:tblPrEx>
        <w:trPr>
          <w:gridAfter w:val="1"/>
          <w:wAfter w:w="13" w:type="dxa"/>
          <w:trHeight w:val="360"/>
          <w:jc w:val="center"/>
        </w:trPr>
        <w:tc>
          <w:tcPr>
            <w:tcW w:w="1660" w:type="dxa"/>
          </w:tcPr>
          <w:p w:rsidR="00E43342" w:rsidRDefault="007E7835" w:rsidP="008E5532">
            <w:r>
              <w:t>Local Contact</w:t>
            </w:r>
            <w:r w:rsidR="008E5532">
              <w:t xml:space="preserve"> </w:t>
            </w:r>
          </w:p>
          <w:p w:rsidR="008E5532" w:rsidRDefault="008E5532" w:rsidP="008E5532">
            <w:r>
              <w:t>Address</w:t>
            </w:r>
          </w:p>
        </w:tc>
        <w:tc>
          <w:tcPr>
            <w:tcW w:w="4136" w:type="dxa"/>
            <w:gridSpan w:val="6"/>
          </w:tcPr>
          <w:p w:rsidR="003778B9" w:rsidRDefault="008E5532" w:rsidP="008E5532">
            <w:r>
              <w:t xml:space="preserve">Street: </w:t>
            </w:r>
          </w:p>
          <w:p w:rsidR="00AD46A6" w:rsidRDefault="008E5532" w:rsidP="008E5532">
            <w:r>
              <w:fldChar w:fldCharType="begin">
                <w:ffData>
                  <w:name w:val="text8"/>
                  <w:enabled/>
                  <w:calcOnExit w:val="0"/>
                  <w:textInput/>
                </w:ffData>
              </w:fldChar>
            </w:r>
            <w:r>
              <w:instrText xml:space="preserve"> FORMTEXT </w:instrText>
            </w:r>
            <w:r>
              <w:fldChar w:fldCharType="separate"/>
            </w:r>
            <w:r w:rsidR="00405847">
              <w:rPr>
                <w:noProof/>
              </w:rPr>
              <w:t> </w:t>
            </w:r>
            <w:r w:rsidR="00405847">
              <w:rPr>
                <w:noProof/>
              </w:rPr>
              <w:t> </w:t>
            </w:r>
            <w:r w:rsidR="00405847">
              <w:rPr>
                <w:noProof/>
              </w:rPr>
              <w:t> </w:t>
            </w:r>
            <w:r w:rsidR="00405847">
              <w:rPr>
                <w:noProof/>
              </w:rPr>
              <w:t> </w:t>
            </w:r>
            <w:r w:rsidR="00405847">
              <w:rPr>
                <w:noProof/>
              </w:rPr>
              <w:t> </w:t>
            </w:r>
            <w:r>
              <w:fldChar w:fldCharType="end"/>
            </w:r>
          </w:p>
        </w:tc>
        <w:tc>
          <w:tcPr>
            <w:tcW w:w="3064" w:type="dxa"/>
            <w:gridSpan w:val="8"/>
          </w:tcPr>
          <w:p w:rsidR="003778B9" w:rsidRDefault="008E5532" w:rsidP="008E5532">
            <w:r>
              <w:t xml:space="preserve">City: </w:t>
            </w:r>
          </w:p>
          <w:p w:rsidR="008E5532" w:rsidRDefault="008E5532" w:rsidP="008E5532">
            <w:r>
              <w:fldChar w:fldCharType="begin">
                <w:ffData>
                  <w:name w:val="text9"/>
                  <w:enabled/>
                  <w:calcOnExit w:val="0"/>
                  <w:textInput/>
                </w:ffData>
              </w:fldChar>
            </w:r>
            <w:r>
              <w:instrText xml:space="preserve"> FORMTEXT </w:instrText>
            </w:r>
            <w:r>
              <w:fldChar w:fldCharType="separate"/>
            </w:r>
            <w:r w:rsidR="00405847">
              <w:rPr>
                <w:noProof/>
              </w:rPr>
              <w:t> </w:t>
            </w:r>
            <w:r w:rsidR="00405847">
              <w:rPr>
                <w:noProof/>
              </w:rPr>
              <w:t> </w:t>
            </w:r>
            <w:r w:rsidR="00405847">
              <w:rPr>
                <w:noProof/>
              </w:rPr>
              <w:t> </w:t>
            </w:r>
            <w:r w:rsidR="00405847">
              <w:rPr>
                <w:noProof/>
              </w:rPr>
              <w:t> </w:t>
            </w:r>
            <w:r w:rsidR="00405847">
              <w:rPr>
                <w:noProof/>
              </w:rPr>
              <w:t> </w:t>
            </w:r>
            <w:r>
              <w:fldChar w:fldCharType="end"/>
            </w:r>
          </w:p>
        </w:tc>
        <w:tc>
          <w:tcPr>
            <w:tcW w:w="900" w:type="dxa"/>
          </w:tcPr>
          <w:p w:rsidR="003778B9" w:rsidRDefault="008E5532" w:rsidP="008E5532">
            <w:r>
              <w:t xml:space="preserve">State: </w:t>
            </w:r>
          </w:p>
          <w:p w:rsidR="008E5532" w:rsidRDefault="008E5532" w:rsidP="008E5532">
            <w:r>
              <w:fldChar w:fldCharType="begin">
                <w:ffData>
                  <w:name w:val="text10"/>
                  <w:enabled/>
                  <w:calcOnExit w:val="0"/>
                  <w:textInput/>
                </w:ffData>
              </w:fldChar>
            </w:r>
            <w:r>
              <w:instrText xml:space="preserve"> FORMTEXT </w:instrText>
            </w:r>
            <w:r>
              <w:fldChar w:fldCharType="separate"/>
            </w:r>
            <w:r w:rsidR="00405847">
              <w:rPr>
                <w:noProof/>
              </w:rPr>
              <w:t> </w:t>
            </w:r>
            <w:r w:rsidR="00405847">
              <w:rPr>
                <w:noProof/>
              </w:rPr>
              <w:t> </w:t>
            </w:r>
            <w:r w:rsidR="00405847">
              <w:rPr>
                <w:noProof/>
              </w:rPr>
              <w:t> </w:t>
            </w:r>
            <w:r w:rsidR="00405847">
              <w:rPr>
                <w:noProof/>
              </w:rPr>
              <w:t> </w:t>
            </w:r>
            <w:r w:rsidR="00405847">
              <w:rPr>
                <w:noProof/>
              </w:rPr>
              <w:t> </w:t>
            </w:r>
            <w:r>
              <w:fldChar w:fldCharType="end"/>
            </w:r>
          </w:p>
        </w:tc>
        <w:tc>
          <w:tcPr>
            <w:tcW w:w="1250" w:type="dxa"/>
          </w:tcPr>
          <w:p w:rsidR="003778B9" w:rsidRDefault="008E5532" w:rsidP="008E5532">
            <w:r>
              <w:t xml:space="preserve">Zip: </w:t>
            </w:r>
          </w:p>
          <w:p w:rsidR="008E5532" w:rsidRDefault="008E5532" w:rsidP="008E5532">
            <w:r>
              <w:fldChar w:fldCharType="begin">
                <w:ffData>
                  <w:name w:val="text11"/>
                  <w:enabled/>
                  <w:calcOnExit w:val="0"/>
                  <w:textInput/>
                </w:ffData>
              </w:fldChar>
            </w:r>
            <w:r>
              <w:instrText xml:space="preserve"> FORMTEXT </w:instrText>
            </w:r>
            <w:r>
              <w:fldChar w:fldCharType="separate"/>
            </w:r>
            <w:r w:rsidR="00405847">
              <w:rPr>
                <w:noProof/>
              </w:rPr>
              <w:t> </w:t>
            </w:r>
            <w:r w:rsidR="00405847">
              <w:rPr>
                <w:noProof/>
              </w:rPr>
              <w:t> </w:t>
            </w:r>
            <w:r w:rsidR="00405847">
              <w:rPr>
                <w:noProof/>
              </w:rPr>
              <w:t> </w:t>
            </w:r>
            <w:r w:rsidR="00405847">
              <w:rPr>
                <w:noProof/>
              </w:rPr>
              <w:t> </w:t>
            </w:r>
            <w:r w:rsidR="00405847">
              <w:rPr>
                <w:noProof/>
              </w:rPr>
              <w:t> </w:t>
            </w:r>
            <w:r>
              <w:fldChar w:fldCharType="end"/>
            </w:r>
          </w:p>
        </w:tc>
      </w:tr>
      <w:tr w:rsidR="00E61E4F" w:rsidTr="00E61E4F">
        <w:tblPrEx>
          <w:shd w:val="clear" w:color="auto" w:fill="auto"/>
          <w:tblCellMar>
            <w:left w:w="108" w:type="dxa"/>
            <w:right w:w="108" w:type="dxa"/>
          </w:tblCellMar>
        </w:tblPrEx>
        <w:trPr>
          <w:jc w:val="center"/>
        </w:trPr>
        <w:tc>
          <w:tcPr>
            <w:tcW w:w="2380" w:type="dxa"/>
            <w:gridSpan w:val="2"/>
          </w:tcPr>
          <w:p w:rsidR="00E61E4F" w:rsidRDefault="00E61E4F">
            <w:r>
              <w:t>Home Phone Number:</w:t>
            </w:r>
          </w:p>
          <w:p w:rsidR="00E61E4F" w:rsidRDefault="00E61E4F">
            <w:r>
              <w:fldChar w:fldCharType="begin">
                <w:ffData>
                  <w:name w:val="Text65"/>
                  <w:enabled/>
                  <w:calcOnExit w:val="0"/>
                  <w:textInput/>
                </w:ffData>
              </w:fldChar>
            </w:r>
            <w:bookmarkStart w:id="13" w:name="Text65"/>
            <w:r>
              <w:instrText xml:space="preserve"> FORMTEXT </w:instrText>
            </w:r>
            <w:r>
              <w:fldChar w:fldCharType="separate"/>
            </w:r>
            <w:r w:rsidR="00405847">
              <w:rPr>
                <w:noProof/>
              </w:rPr>
              <w:t> </w:t>
            </w:r>
            <w:r w:rsidR="00405847">
              <w:rPr>
                <w:noProof/>
              </w:rPr>
              <w:t> </w:t>
            </w:r>
            <w:r w:rsidR="00405847">
              <w:rPr>
                <w:noProof/>
              </w:rPr>
              <w:t> </w:t>
            </w:r>
            <w:r w:rsidR="00405847">
              <w:rPr>
                <w:noProof/>
              </w:rPr>
              <w:t> </w:t>
            </w:r>
            <w:r w:rsidR="00405847">
              <w:rPr>
                <w:noProof/>
              </w:rPr>
              <w:t> </w:t>
            </w:r>
            <w:r>
              <w:fldChar w:fldCharType="end"/>
            </w:r>
            <w:bookmarkEnd w:id="13"/>
            <w:r>
              <w:t xml:space="preserve"> </w:t>
            </w:r>
          </w:p>
        </w:tc>
        <w:tc>
          <w:tcPr>
            <w:tcW w:w="3600" w:type="dxa"/>
            <w:gridSpan w:val="6"/>
          </w:tcPr>
          <w:p w:rsidR="00E61E4F" w:rsidRDefault="00E61E4F">
            <w:r>
              <w:t>E-Mail</w:t>
            </w:r>
            <w:r w:rsidR="00F772D3">
              <w:t xml:space="preserve"> Address</w:t>
            </w:r>
            <w:r>
              <w:t>:</w:t>
            </w:r>
          </w:p>
          <w:p w:rsidR="00E61E4F" w:rsidRDefault="00E61E4F">
            <w:r>
              <w:fldChar w:fldCharType="begin">
                <w:ffData>
                  <w:name w:val="Text36"/>
                  <w:enabled/>
                  <w:calcOnExit w:val="0"/>
                  <w:textInput/>
                </w:ffData>
              </w:fldChar>
            </w:r>
            <w:bookmarkStart w:id="14" w:name="Text36"/>
            <w:r>
              <w:instrText xml:space="preserve"> FORMTEXT </w:instrText>
            </w:r>
            <w:r>
              <w:fldChar w:fldCharType="separate"/>
            </w:r>
            <w:r w:rsidR="00405847">
              <w:rPr>
                <w:noProof/>
              </w:rPr>
              <w:t> </w:t>
            </w:r>
            <w:r w:rsidR="00405847">
              <w:rPr>
                <w:noProof/>
              </w:rPr>
              <w:t> </w:t>
            </w:r>
            <w:r w:rsidR="00405847">
              <w:rPr>
                <w:noProof/>
              </w:rPr>
              <w:t> </w:t>
            </w:r>
            <w:r w:rsidR="00405847">
              <w:rPr>
                <w:noProof/>
              </w:rPr>
              <w:t> </w:t>
            </w:r>
            <w:r w:rsidR="00405847">
              <w:rPr>
                <w:noProof/>
              </w:rPr>
              <w:t> </w:t>
            </w:r>
            <w:r>
              <w:fldChar w:fldCharType="end"/>
            </w:r>
            <w:bookmarkEnd w:id="14"/>
          </w:p>
        </w:tc>
        <w:tc>
          <w:tcPr>
            <w:tcW w:w="1080" w:type="dxa"/>
            <w:gridSpan w:val="2"/>
          </w:tcPr>
          <w:p w:rsidR="00E61E4F" w:rsidRDefault="00E61E4F">
            <w:r>
              <w:t>State:</w:t>
            </w:r>
          </w:p>
          <w:p w:rsidR="00E61E4F" w:rsidRDefault="00E61E4F">
            <w:r>
              <w:fldChar w:fldCharType="begin">
                <w:ffData>
                  <w:name w:val="Text37"/>
                  <w:enabled/>
                  <w:calcOnExit w:val="0"/>
                  <w:textInput/>
                </w:ffData>
              </w:fldChar>
            </w:r>
            <w:bookmarkStart w:id="15" w:name="Text37"/>
            <w:r>
              <w:instrText xml:space="preserve"> FORMTEXT </w:instrText>
            </w:r>
            <w:r>
              <w:fldChar w:fldCharType="separate"/>
            </w:r>
            <w:r w:rsidR="00405847">
              <w:rPr>
                <w:noProof/>
              </w:rPr>
              <w:t> </w:t>
            </w:r>
            <w:r w:rsidR="00405847">
              <w:rPr>
                <w:noProof/>
              </w:rPr>
              <w:t> </w:t>
            </w:r>
            <w:r w:rsidR="00405847">
              <w:rPr>
                <w:noProof/>
              </w:rPr>
              <w:t> </w:t>
            </w:r>
            <w:r w:rsidR="00405847">
              <w:rPr>
                <w:noProof/>
              </w:rPr>
              <w:t> </w:t>
            </w:r>
            <w:r w:rsidR="00405847">
              <w:rPr>
                <w:noProof/>
              </w:rPr>
              <w:t> </w:t>
            </w:r>
            <w:r>
              <w:fldChar w:fldCharType="end"/>
            </w:r>
            <w:bookmarkEnd w:id="15"/>
          </w:p>
        </w:tc>
        <w:tc>
          <w:tcPr>
            <w:tcW w:w="1800" w:type="dxa"/>
            <w:gridSpan w:val="5"/>
          </w:tcPr>
          <w:p w:rsidR="00E61E4F" w:rsidRDefault="00E61E4F">
            <w:r>
              <w:t>Date of Birth:</w:t>
            </w:r>
          </w:p>
          <w:p w:rsidR="00E61E4F" w:rsidRDefault="00E61E4F">
            <w:r>
              <w:fldChar w:fldCharType="begin">
                <w:ffData>
                  <w:name w:val="Text43"/>
                  <w:enabled/>
                  <w:calcOnExit w:val="0"/>
                  <w:textInput/>
                </w:ffData>
              </w:fldChar>
            </w:r>
            <w:bookmarkStart w:id="16" w:name="Text43"/>
            <w:r>
              <w:instrText xml:space="preserve"> FORMTEXT </w:instrText>
            </w:r>
            <w:r>
              <w:fldChar w:fldCharType="separate"/>
            </w:r>
            <w:r w:rsidR="00405847">
              <w:rPr>
                <w:noProof/>
              </w:rPr>
              <w:t> </w:t>
            </w:r>
            <w:r w:rsidR="00405847">
              <w:rPr>
                <w:noProof/>
              </w:rPr>
              <w:t> </w:t>
            </w:r>
            <w:r w:rsidR="00405847">
              <w:rPr>
                <w:noProof/>
              </w:rPr>
              <w:t> </w:t>
            </w:r>
            <w:r w:rsidR="00405847">
              <w:rPr>
                <w:noProof/>
              </w:rPr>
              <w:t> </w:t>
            </w:r>
            <w:r w:rsidR="00405847">
              <w:rPr>
                <w:noProof/>
              </w:rPr>
              <w:t> </w:t>
            </w:r>
            <w:r>
              <w:fldChar w:fldCharType="end"/>
            </w:r>
            <w:bookmarkEnd w:id="16"/>
          </w:p>
        </w:tc>
        <w:tc>
          <w:tcPr>
            <w:tcW w:w="2163" w:type="dxa"/>
            <w:gridSpan w:val="3"/>
          </w:tcPr>
          <w:p w:rsidR="00E61E4F" w:rsidRDefault="00E61E4F">
            <w:r>
              <w:t>Place of Birth:</w:t>
            </w:r>
          </w:p>
          <w:p w:rsidR="00E61E4F" w:rsidRDefault="00E61E4F">
            <w:r>
              <w:fldChar w:fldCharType="begin">
                <w:ffData>
                  <w:name w:val="Text45"/>
                  <w:enabled/>
                  <w:calcOnExit w:val="0"/>
                  <w:textInput/>
                </w:ffData>
              </w:fldChar>
            </w:r>
            <w:bookmarkStart w:id="17" w:name="Text45"/>
            <w:r>
              <w:instrText xml:space="preserve"> FORMTEXT </w:instrText>
            </w:r>
            <w:r>
              <w:fldChar w:fldCharType="separate"/>
            </w:r>
            <w:r w:rsidR="00405847">
              <w:rPr>
                <w:noProof/>
              </w:rPr>
              <w:t> </w:t>
            </w:r>
            <w:r w:rsidR="00405847">
              <w:rPr>
                <w:noProof/>
              </w:rPr>
              <w:t> </w:t>
            </w:r>
            <w:r w:rsidR="00405847">
              <w:rPr>
                <w:noProof/>
              </w:rPr>
              <w:t> </w:t>
            </w:r>
            <w:r w:rsidR="00405847">
              <w:rPr>
                <w:noProof/>
              </w:rPr>
              <w:t> </w:t>
            </w:r>
            <w:r w:rsidR="00405847">
              <w:rPr>
                <w:noProof/>
              </w:rPr>
              <w:t> </w:t>
            </w:r>
            <w:r>
              <w:fldChar w:fldCharType="end"/>
            </w:r>
            <w:bookmarkEnd w:id="17"/>
          </w:p>
        </w:tc>
      </w:tr>
      <w:tr w:rsidR="006036C9" w:rsidTr="00015D75">
        <w:tblPrEx>
          <w:shd w:val="clear" w:color="auto" w:fill="auto"/>
          <w:tblCellMar>
            <w:left w:w="108" w:type="dxa"/>
            <w:right w:w="108" w:type="dxa"/>
          </w:tblCellMar>
        </w:tblPrEx>
        <w:trPr>
          <w:jc w:val="center"/>
        </w:trPr>
        <w:tc>
          <w:tcPr>
            <w:tcW w:w="11023" w:type="dxa"/>
            <w:gridSpan w:val="18"/>
          </w:tcPr>
          <w:p w:rsidR="00B3197C" w:rsidRDefault="006036C9" w:rsidP="00B3197C">
            <w:r>
              <w:t xml:space="preserve">Have you </w:t>
            </w:r>
            <w:r w:rsidR="0044390A">
              <w:t xml:space="preserve">ever </w:t>
            </w:r>
            <w:r>
              <w:t>been convicted</w:t>
            </w:r>
            <w:r w:rsidR="00AE055C">
              <w:t>, under the laws of the State of Kansas or any other jurisdiction, of a felony or of a crime involving dishonesty</w:t>
            </w:r>
            <w:r w:rsidR="00B3197C">
              <w:t xml:space="preserve">?  </w:t>
            </w:r>
            <w:r w:rsidR="00B3197C">
              <w:fldChar w:fldCharType="begin">
                <w:ffData>
                  <w:name w:val="Check1"/>
                  <w:enabled/>
                  <w:calcOnExit w:val="0"/>
                  <w:checkBox>
                    <w:sizeAuto/>
                    <w:default w:val="0"/>
                  </w:checkBox>
                </w:ffData>
              </w:fldChar>
            </w:r>
            <w:r w:rsidR="00B3197C">
              <w:instrText xml:space="preserve"> FORMCHECKBOX </w:instrText>
            </w:r>
            <w:r w:rsidR="00750077">
              <w:fldChar w:fldCharType="separate"/>
            </w:r>
            <w:r w:rsidR="00B3197C">
              <w:fldChar w:fldCharType="end"/>
            </w:r>
            <w:r w:rsidR="00B3197C">
              <w:t xml:space="preserve"> Yes   </w:t>
            </w:r>
            <w:r w:rsidR="00B3197C">
              <w:fldChar w:fldCharType="begin">
                <w:ffData>
                  <w:name w:val="Check2"/>
                  <w:enabled/>
                  <w:calcOnExit w:val="0"/>
                  <w:checkBox>
                    <w:sizeAuto/>
                    <w:default w:val="0"/>
                  </w:checkBox>
                </w:ffData>
              </w:fldChar>
            </w:r>
            <w:r w:rsidR="00B3197C">
              <w:instrText xml:space="preserve"> FORMCHECKBOX </w:instrText>
            </w:r>
            <w:r w:rsidR="00750077">
              <w:fldChar w:fldCharType="separate"/>
            </w:r>
            <w:r w:rsidR="00B3197C">
              <w:fldChar w:fldCharType="end"/>
            </w:r>
            <w:r w:rsidR="00B3197C">
              <w:t xml:space="preserve"> No</w:t>
            </w:r>
          </w:p>
        </w:tc>
      </w:tr>
      <w:tr w:rsidR="002D7AA1" w:rsidTr="00015D75">
        <w:tblPrEx>
          <w:shd w:val="clear" w:color="auto" w:fill="auto"/>
          <w:tblCellMar>
            <w:left w:w="108" w:type="dxa"/>
            <w:right w:w="108" w:type="dxa"/>
          </w:tblCellMar>
        </w:tblPrEx>
        <w:trPr>
          <w:jc w:val="center"/>
        </w:trPr>
        <w:tc>
          <w:tcPr>
            <w:tcW w:w="11023" w:type="dxa"/>
            <w:gridSpan w:val="18"/>
          </w:tcPr>
          <w:p w:rsidR="002D7AA1" w:rsidRDefault="002D7AA1">
            <w:r>
              <w:t>If yes</w:t>
            </w:r>
            <w:r w:rsidR="00271A62">
              <w:t xml:space="preserve"> to </w:t>
            </w:r>
            <w:r w:rsidR="001C52AC">
              <w:t>the above question</w:t>
            </w:r>
            <w:r>
              <w:t xml:space="preserve">, state nature of offense and penalty: </w:t>
            </w:r>
            <w:r>
              <w:fldChar w:fldCharType="begin">
                <w:ffData>
                  <w:name w:val="Text25"/>
                  <w:enabled/>
                  <w:calcOnExit w:val="0"/>
                  <w:textInput/>
                </w:ffData>
              </w:fldChar>
            </w:r>
            <w:bookmarkStart w:id="18" w:name="Text25"/>
            <w:r>
              <w:instrText xml:space="preserve"> FORMTEXT </w:instrText>
            </w:r>
            <w:r>
              <w:fldChar w:fldCharType="separate"/>
            </w:r>
            <w:r w:rsidR="00405847">
              <w:rPr>
                <w:noProof/>
              </w:rPr>
              <w:t> </w:t>
            </w:r>
            <w:r w:rsidR="00405847">
              <w:rPr>
                <w:noProof/>
              </w:rPr>
              <w:t> </w:t>
            </w:r>
            <w:r w:rsidR="00405847">
              <w:rPr>
                <w:noProof/>
              </w:rPr>
              <w:t> </w:t>
            </w:r>
            <w:r w:rsidR="00405847">
              <w:rPr>
                <w:noProof/>
              </w:rPr>
              <w:t> </w:t>
            </w:r>
            <w:r w:rsidR="00405847">
              <w:rPr>
                <w:noProof/>
              </w:rPr>
              <w:t> </w:t>
            </w:r>
            <w:r>
              <w:fldChar w:fldCharType="end"/>
            </w:r>
            <w:bookmarkEnd w:id="18"/>
          </w:p>
          <w:p w:rsidR="001A7237" w:rsidRDefault="001A7237"/>
        </w:tc>
      </w:tr>
      <w:tr w:rsidR="00F529F5" w:rsidTr="00015D75">
        <w:tblPrEx>
          <w:shd w:val="clear" w:color="auto" w:fill="auto"/>
          <w:tblCellMar>
            <w:left w:w="108" w:type="dxa"/>
            <w:right w:w="108" w:type="dxa"/>
          </w:tblCellMar>
        </w:tblPrEx>
        <w:trPr>
          <w:jc w:val="center"/>
        </w:trPr>
        <w:tc>
          <w:tcPr>
            <w:tcW w:w="11023" w:type="dxa"/>
            <w:gridSpan w:val="18"/>
          </w:tcPr>
          <w:p w:rsidR="00F529F5" w:rsidRDefault="00F529F5">
            <w:r>
              <w:t xml:space="preserve">Do you have an outstanding arrest warrant in any jurisdiction? </w:t>
            </w:r>
            <w:r w:rsidRPr="00F529F5">
              <w:t xml:space="preserve"> </w:t>
            </w:r>
            <w:r w:rsidRPr="00F529F5">
              <w:fldChar w:fldCharType="begin">
                <w:ffData>
                  <w:name w:val="Check1"/>
                  <w:enabled/>
                  <w:calcOnExit w:val="0"/>
                  <w:checkBox>
                    <w:sizeAuto/>
                    <w:default w:val="0"/>
                  </w:checkBox>
                </w:ffData>
              </w:fldChar>
            </w:r>
            <w:r w:rsidRPr="00F529F5">
              <w:instrText xml:space="preserve"> FORMCHECKBOX </w:instrText>
            </w:r>
            <w:r w:rsidR="00750077">
              <w:fldChar w:fldCharType="separate"/>
            </w:r>
            <w:r w:rsidRPr="00F529F5">
              <w:fldChar w:fldCharType="end"/>
            </w:r>
            <w:r w:rsidRPr="00F529F5">
              <w:t xml:space="preserve"> Yes   </w:t>
            </w:r>
            <w:r w:rsidRPr="00F529F5">
              <w:fldChar w:fldCharType="begin">
                <w:ffData>
                  <w:name w:val="Check2"/>
                  <w:enabled/>
                  <w:calcOnExit w:val="0"/>
                  <w:checkBox>
                    <w:sizeAuto/>
                    <w:default w:val="0"/>
                  </w:checkBox>
                </w:ffData>
              </w:fldChar>
            </w:r>
            <w:r w:rsidRPr="00F529F5">
              <w:instrText xml:space="preserve"> FORMCHECKBOX </w:instrText>
            </w:r>
            <w:r w:rsidR="00750077">
              <w:fldChar w:fldCharType="separate"/>
            </w:r>
            <w:r w:rsidRPr="00F529F5">
              <w:fldChar w:fldCharType="end"/>
            </w:r>
            <w:r w:rsidRPr="00F529F5">
              <w:t xml:space="preserve"> No</w:t>
            </w:r>
          </w:p>
        </w:tc>
      </w:tr>
      <w:tr w:rsidR="00F529F5" w:rsidTr="00015D75">
        <w:tblPrEx>
          <w:shd w:val="clear" w:color="auto" w:fill="auto"/>
          <w:tblCellMar>
            <w:left w:w="108" w:type="dxa"/>
            <w:right w:w="108" w:type="dxa"/>
          </w:tblCellMar>
        </w:tblPrEx>
        <w:trPr>
          <w:jc w:val="center"/>
        </w:trPr>
        <w:tc>
          <w:tcPr>
            <w:tcW w:w="11023" w:type="dxa"/>
            <w:gridSpan w:val="18"/>
          </w:tcPr>
          <w:p w:rsidR="00F529F5" w:rsidRDefault="00F529F5">
            <w:r>
              <w:t xml:space="preserve">Are you a fugitive from any jurisdiction?  </w:t>
            </w:r>
            <w:r w:rsidRPr="00F529F5">
              <w:fldChar w:fldCharType="begin">
                <w:ffData>
                  <w:name w:val="Check1"/>
                  <w:enabled/>
                  <w:calcOnExit w:val="0"/>
                  <w:checkBox>
                    <w:sizeAuto/>
                    <w:default w:val="0"/>
                  </w:checkBox>
                </w:ffData>
              </w:fldChar>
            </w:r>
            <w:r w:rsidRPr="00F529F5">
              <w:instrText xml:space="preserve"> FORMCHECKBOX </w:instrText>
            </w:r>
            <w:r w:rsidR="00750077">
              <w:fldChar w:fldCharType="separate"/>
            </w:r>
            <w:r w:rsidRPr="00F529F5">
              <w:fldChar w:fldCharType="end"/>
            </w:r>
            <w:r w:rsidRPr="00F529F5">
              <w:t xml:space="preserve"> Yes   </w:t>
            </w:r>
            <w:r w:rsidRPr="00F529F5">
              <w:fldChar w:fldCharType="begin">
                <w:ffData>
                  <w:name w:val="Check2"/>
                  <w:enabled/>
                  <w:calcOnExit w:val="0"/>
                  <w:checkBox>
                    <w:sizeAuto/>
                    <w:default w:val="0"/>
                  </w:checkBox>
                </w:ffData>
              </w:fldChar>
            </w:r>
            <w:r w:rsidRPr="00F529F5">
              <w:instrText xml:space="preserve"> FORMCHECKBOX </w:instrText>
            </w:r>
            <w:r w:rsidR="00750077">
              <w:fldChar w:fldCharType="separate"/>
            </w:r>
            <w:r w:rsidRPr="00F529F5">
              <w:fldChar w:fldCharType="end"/>
            </w:r>
            <w:r w:rsidRPr="00F529F5">
              <w:t xml:space="preserve"> No</w:t>
            </w:r>
          </w:p>
        </w:tc>
      </w:tr>
      <w:tr w:rsidR="00271A62" w:rsidTr="00015D75">
        <w:tblPrEx>
          <w:shd w:val="clear" w:color="auto" w:fill="auto"/>
          <w:tblCellMar>
            <w:left w:w="108" w:type="dxa"/>
            <w:right w:w="108" w:type="dxa"/>
          </w:tblCellMar>
        </w:tblPrEx>
        <w:trPr>
          <w:jc w:val="center"/>
        </w:trPr>
        <w:tc>
          <w:tcPr>
            <w:tcW w:w="11023" w:type="dxa"/>
            <w:gridSpan w:val="18"/>
          </w:tcPr>
          <w:p w:rsidR="00271A62" w:rsidRDefault="00271A62">
            <w:r>
              <w:t xml:space="preserve">Have you had a permit or license related to selling activities revoked in this or another jurisdiction during the past 2 years?  </w:t>
            </w:r>
            <w:r>
              <w:fldChar w:fldCharType="begin">
                <w:ffData>
                  <w:name w:val="Check1"/>
                  <w:enabled/>
                  <w:calcOnExit w:val="0"/>
                  <w:checkBox>
                    <w:sizeAuto/>
                    <w:default w:val="0"/>
                  </w:checkBox>
                </w:ffData>
              </w:fldChar>
            </w:r>
            <w:r>
              <w:instrText xml:space="preserve"> FORMCHECKBOX </w:instrText>
            </w:r>
            <w:r w:rsidR="00750077">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750077">
              <w:fldChar w:fldCharType="separate"/>
            </w:r>
            <w:r>
              <w:fldChar w:fldCharType="end"/>
            </w:r>
            <w:r>
              <w:t xml:space="preserve"> No</w:t>
            </w:r>
          </w:p>
        </w:tc>
      </w:tr>
      <w:tr w:rsidR="00E21FA5" w:rsidTr="00015D75">
        <w:trPr>
          <w:gridAfter w:val="1"/>
          <w:wAfter w:w="13" w:type="dxa"/>
          <w:jc w:val="center"/>
        </w:trPr>
        <w:tc>
          <w:tcPr>
            <w:tcW w:w="11010" w:type="dxa"/>
            <w:gridSpan w:val="17"/>
            <w:shd w:val="clear" w:color="auto" w:fill="D9D9D9"/>
          </w:tcPr>
          <w:p w:rsidR="00E21FA5" w:rsidRPr="00015D75" w:rsidRDefault="00E21FA5" w:rsidP="00015D75">
            <w:pPr>
              <w:jc w:val="center"/>
              <w:rPr>
                <w:b/>
              </w:rPr>
            </w:pPr>
            <w:r w:rsidRPr="00015D75">
              <w:rPr>
                <w:b/>
              </w:rPr>
              <w:t>Business Information</w:t>
            </w:r>
          </w:p>
        </w:tc>
      </w:tr>
      <w:tr w:rsidR="00C87EB0" w:rsidTr="00015D75">
        <w:tblPrEx>
          <w:shd w:val="clear" w:color="auto" w:fill="auto"/>
        </w:tblPrEx>
        <w:trPr>
          <w:gridAfter w:val="1"/>
          <w:wAfter w:w="13" w:type="dxa"/>
          <w:jc w:val="center"/>
        </w:trPr>
        <w:tc>
          <w:tcPr>
            <w:tcW w:w="11010" w:type="dxa"/>
            <w:gridSpan w:val="17"/>
          </w:tcPr>
          <w:p w:rsidR="00C87EB0" w:rsidRDefault="00C87EB0" w:rsidP="00E21FA5"/>
          <w:p w:rsidR="00C87EB0" w:rsidRDefault="00C87EB0" w:rsidP="00E21FA5">
            <w:r>
              <w:t xml:space="preserve">Check the Type of License Applying for:  </w:t>
            </w:r>
            <w:r>
              <w:fldChar w:fldCharType="begin">
                <w:ffData>
                  <w:name w:val="Check16"/>
                  <w:enabled/>
                  <w:calcOnExit w:val="0"/>
                  <w:checkBox>
                    <w:sizeAuto/>
                    <w:default w:val="0"/>
                  </w:checkBox>
                </w:ffData>
              </w:fldChar>
            </w:r>
            <w:bookmarkStart w:id="19" w:name="Check16"/>
            <w:r>
              <w:instrText xml:space="preserve"> FORMCHECKBOX </w:instrText>
            </w:r>
            <w:r w:rsidR="00750077">
              <w:fldChar w:fldCharType="separate"/>
            </w:r>
            <w:r>
              <w:fldChar w:fldCharType="end"/>
            </w:r>
            <w:bookmarkEnd w:id="19"/>
            <w:r>
              <w:t xml:space="preserve"> Solicitor  </w:t>
            </w:r>
            <w:r>
              <w:fldChar w:fldCharType="begin">
                <w:ffData>
                  <w:name w:val="Check17"/>
                  <w:enabled/>
                  <w:calcOnExit w:val="0"/>
                  <w:checkBox>
                    <w:sizeAuto/>
                    <w:default w:val="0"/>
                  </w:checkBox>
                </w:ffData>
              </w:fldChar>
            </w:r>
            <w:bookmarkStart w:id="20" w:name="Check17"/>
            <w:r>
              <w:instrText xml:space="preserve"> FORMCHECKBOX </w:instrText>
            </w:r>
            <w:r w:rsidR="00750077">
              <w:fldChar w:fldCharType="separate"/>
            </w:r>
            <w:r>
              <w:fldChar w:fldCharType="end"/>
            </w:r>
            <w:bookmarkEnd w:id="20"/>
            <w:r>
              <w:t xml:space="preserve"> Peddler</w:t>
            </w:r>
            <w:r w:rsidR="00AE055C">
              <w:t xml:space="preserve">  </w:t>
            </w:r>
            <w:r w:rsidR="00AE055C">
              <w:fldChar w:fldCharType="begin">
                <w:ffData>
                  <w:name w:val="Check18"/>
                  <w:enabled/>
                  <w:calcOnExit w:val="0"/>
                  <w:checkBox>
                    <w:sizeAuto/>
                    <w:default w:val="0"/>
                  </w:checkBox>
                </w:ffData>
              </w:fldChar>
            </w:r>
            <w:bookmarkStart w:id="21" w:name="Check18"/>
            <w:r w:rsidR="00AE055C">
              <w:instrText xml:space="preserve"> FORMCHECKBOX </w:instrText>
            </w:r>
            <w:r w:rsidR="00750077">
              <w:fldChar w:fldCharType="separate"/>
            </w:r>
            <w:r w:rsidR="00AE055C">
              <w:fldChar w:fldCharType="end"/>
            </w:r>
            <w:bookmarkEnd w:id="21"/>
            <w:r w:rsidR="00AE055C">
              <w:t xml:space="preserve"> Transient Merchant</w:t>
            </w:r>
          </w:p>
        </w:tc>
      </w:tr>
      <w:tr w:rsidR="003D4359" w:rsidTr="00015D75">
        <w:tblPrEx>
          <w:shd w:val="clear" w:color="auto" w:fill="auto"/>
        </w:tblPrEx>
        <w:trPr>
          <w:gridAfter w:val="1"/>
          <w:wAfter w:w="13" w:type="dxa"/>
          <w:jc w:val="center"/>
        </w:trPr>
        <w:tc>
          <w:tcPr>
            <w:tcW w:w="4174" w:type="dxa"/>
            <w:gridSpan w:val="5"/>
          </w:tcPr>
          <w:p w:rsidR="003D4359" w:rsidRDefault="003D4359" w:rsidP="00E21FA5">
            <w:r>
              <w:t xml:space="preserve">Nature of Business: </w:t>
            </w:r>
          </w:p>
          <w:p w:rsidR="003D4359" w:rsidRDefault="003D4359" w:rsidP="00E21FA5">
            <w:r>
              <w:fldChar w:fldCharType="begin">
                <w:ffData>
                  <w:name w:val="Text61"/>
                  <w:enabled/>
                  <w:calcOnExit w:val="0"/>
                  <w:textInput/>
                </w:ffData>
              </w:fldChar>
            </w:r>
            <w:bookmarkStart w:id="22" w:name="Text61"/>
            <w:r>
              <w:instrText xml:space="preserve"> FORMTEXT </w:instrText>
            </w:r>
            <w:r>
              <w:fldChar w:fldCharType="separate"/>
            </w:r>
            <w:r w:rsidR="00405847">
              <w:rPr>
                <w:noProof/>
              </w:rPr>
              <w:t> </w:t>
            </w:r>
            <w:r w:rsidR="00405847">
              <w:rPr>
                <w:noProof/>
              </w:rPr>
              <w:t> </w:t>
            </w:r>
            <w:r w:rsidR="00405847">
              <w:rPr>
                <w:noProof/>
              </w:rPr>
              <w:t> </w:t>
            </w:r>
            <w:r w:rsidR="00405847">
              <w:rPr>
                <w:noProof/>
              </w:rPr>
              <w:t> </w:t>
            </w:r>
            <w:r w:rsidR="00405847">
              <w:rPr>
                <w:noProof/>
              </w:rPr>
              <w:t> </w:t>
            </w:r>
            <w:r>
              <w:fldChar w:fldCharType="end"/>
            </w:r>
            <w:bookmarkEnd w:id="22"/>
          </w:p>
        </w:tc>
        <w:tc>
          <w:tcPr>
            <w:tcW w:w="3784" w:type="dxa"/>
            <w:gridSpan w:val="8"/>
          </w:tcPr>
          <w:p w:rsidR="003D4359" w:rsidRDefault="003D4359" w:rsidP="00E21FA5">
            <w:r>
              <w:t>E-Mail</w:t>
            </w:r>
            <w:r w:rsidR="00267F7A">
              <w:t xml:space="preserve"> Address</w:t>
            </w:r>
            <w:r>
              <w:t>:</w:t>
            </w:r>
          </w:p>
          <w:p w:rsidR="003D4359" w:rsidRDefault="003D4359" w:rsidP="00E21FA5">
            <w:r>
              <w:fldChar w:fldCharType="begin">
                <w:ffData>
                  <w:name w:val="Text1"/>
                  <w:enabled/>
                  <w:calcOnExit w:val="0"/>
                  <w:textInput/>
                </w:ffData>
              </w:fldChar>
            </w:r>
            <w:r>
              <w:instrText xml:space="preserve"> FORMTEXT </w:instrText>
            </w:r>
            <w:r>
              <w:fldChar w:fldCharType="separate"/>
            </w:r>
            <w:r w:rsidR="00405847">
              <w:rPr>
                <w:noProof/>
              </w:rPr>
              <w:t> </w:t>
            </w:r>
            <w:r w:rsidR="00405847">
              <w:rPr>
                <w:noProof/>
              </w:rPr>
              <w:t> </w:t>
            </w:r>
            <w:r w:rsidR="00405847">
              <w:rPr>
                <w:noProof/>
              </w:rPr>
              <w:t> </w:t>
            </w:r>
            <w:r w:rsidR="00405847">
              <w:rPr>
                <w:noProof/>
              </w:rPr>
              <w:t> </w:t>
            </w:r>
            <w:r w:rsidR="00405847">
              <w:rPr>
                <w:noProof/>
              </w:rPr>
              <w:t> </w:t>
            </w:r>
            <w:r>
              <w:fldChar w:fldCharType="end"/>
            </w:r>
          </w:p>
        </w:tc>
        <w:tc>
          <w:tcPr>
            <w:tcW w:w="3052" w:type="dxa"/>
            <w:gridSpan w:val="4"/>
          </w:tcPr>
          <w:p w:rsidR="003D4359" w:rsidRDefault="003D4359" w:rsidP="00E21FA5">
            <w:r>
              <w:t xml:space="preserve">Kansas Sales Tax Number: </w:t>
            </w:r>
          </w:p>
          <w:p w:rsidR="003D4359" w:rsidRDefault="003D4359" w:rsidP="00E21FA5">
            <w:r>
              <w:fldChar w:fldCharType="begin">
                <w:ffData>
                  <w:name w:val="Text2"/>
                  <w:enabled/>
                  <w:calcOnExit w:val="0"/>
                  <w:textInput/>
                </w:ffData>
              </w:fldChar>
            </w:r>
            <w:r>
              <w:instrText xml:space="preserve"> FORMTEXT </w:instrText>
            </w:r>
            <w:r>
              <w:fldChar w:fldCharType="separate"/>
            </w:r>
            <w:r w:rsidR="00405847">
              <w:rPr>
                <w:noProof/>
              </w:rPr>
              <w:t> </w:t>
            </w:r>
            <w:r w:rsidR="00405847">
              <w:rPr>
                <w:noProof/>
              </w:rPr>
              <w:t> </w:t>
            </w:r>
            <w:r w:rsidR="00405847">
              <w:rPr>
                <w:noProof/>
              </w:rPr>
              <w:t> </w:t>
            </w:r>
            <w:r w:rsidR="00405847">
              <w:rPr>
                <w:noProof/>
              </w:rPr>
              <w:t> </w:t>
            </w:r>
            <w:r w:rsidR="00405847">
              <w:rPr>
                <w:noProof/>
              </w:rPr>
              <w:t> </w:t>
            </w:r>
            <w:r>
              <w:fldChar w:fldCharType="end"/>
            </w:r>
          </w:p>
        </w:tc>
      </w:tr>
      <w:tr w:rsidR="00B8638D" w:rsidTr="00015D75">
        <w:tblPrEx>
          <w:shd w:val="clear" w:color="auto" w:fill="auto"/>
        </w:tblPrEx>
        <w:trPr>
          <w:gridAfter w:val="1"/>
          <w:wAfter w:w="13" w:type="dxa"/>
          <w:jc w:val="center"/>
        </w:trPr>
        <w:tc>
          <w:tcPr>
            <w:tcW w:w="1660" w:type="dxa"/>
          </w:tcPr>
          <w:p w:rsidR="00B8638D" w:rsidRDefault="00B8638D" w:rsidP="00E21FA5">
            <w:r>
              <w:t>Business</w:t>
            </w:r>
          </w:p>
          <w:p w:rsidR="00B8638D" w:rsidRDefault="00B8638D" w:rsidP="00E21FA5">
            <w:r>
              <w:t>Address</w:t>
            </w:r>
          </w:p>
        </w:tc>
        <w:tc>
          <w:tcPr>
            <w:tcW w:w="4136" w:type="dxa"/>
            <w:gridSpan w:val="6"/>
          </w:tcPr>
          <w:p w:rsidR="00B8638D" w:rsidRDefault="00B8638D" w:rsidP="00E21FA5">
            <w:r>
              <w:t>Street:</w:t>
            </w:r>
          </w:p>
          <w:p w:rsidR="00B8638D" w:rsidRDefault="00B8638D" w:rsidP="00E21FA5">
            <w:r>
              <w:fldChar w:fldCharType="begin">
                <w:ffData>
                  <w:name w:val="Text51"/>
                  <w:enabled/>
                  <w:calcOnExit w:val="0"/>
                  <w:textInput/>
                </w:ffData>
              </w:fldChar>
            </w:r>
            <w:bookmarkStart w:id="23" w:name="Text51"/>
            <w:r>
              <w:instrText xml:space="preserve"> FORMTEXT </w:instrText>
            </w:r>
            <w:r>
              <w:fldChar w:fldCharType="separate"/>
            </w:r>
            <w:r w:rsidR="00405847">
              <w:rPr>
                <w:noProof/>
              </w:rPr>
              <w:t> </w:t>
            </w:r>
            <w:r w:rsidR="00405847">
              <w:rPr>
                <w:noProof/>
              </w:rPr>
              <w:t> </w:t>
            </w:r>
            <w:r w:rsidR="00405847">
              <w:rPr>
                <w:noProof/>
              </w:rPr>
              <w:t> </w:t>
            </w:r>
            <w:r w:rsidR="00405847">
              <w:rPr>
                <w:noProof/>
              </w:rPr>
              <w:t> </w:t>
            </w:r>
            <w:r w:rsidR="00405847">
              <w:rPr>
                <w:noProof/>
              </w:rPr>
              <w:t> </w:t>
            </w:r>
            <w:r>
              <w:fldChar w:fldCharType="end"/>
            </w:r>
            <w:bookmarkEnd w:id="23"/>
          </w:p>
        </w:tc>
        <w:tc>
          <w:tcPr>
            <w:tcW w:w="3064" w:type="dxa"/>
            <w:gridSpan w:val="8"/>
          </w:tcPr>
          <w:p w:rsidR="00B8638D" w:rsidRDefault="00B8638D" w:rsidP="00E21FA5">
            <w:r>
              <w:t>City:</w:t>
            </w:r>
          </w:p>
          <w:p w:rsidR="00B8638D" w:rsidRDefault="00B8638D" w:rsidP="00E21FA5">
            <w:r>
              <w:fldChar w:fldCharType="begin">
                <w:ffData>
                  <w:name w:val="Text52"/>
                  <w:enabled/>
                  <w:calcOnExit w:val="0"/>
                  <w:textInput/>
                </w:ffData>
              </w:fldChar>
            </w:r>
            <w:bookmarkStart w:id="24" w:name="Text52"/>
            <w:r>
              <w:instrText xml:space="preserve"> FORMTEXT </w:instrText>
            </w:r>
            <w:r>
              <w:fldChar w:fldCharType="separate"/>
            </w:r>
            <w:r w:rsidR="00405847">
              <w:rPr>
                <w:noProof/>
              </w:rPr>
              <w:t> </w:t>
            </w:r>
            <w:r w:rsidR="00405847">
              <w:rPr>
                <w:noProof/>
              </w:rPr>
              <w:t> </w:t>
            </w:r>
            <w:r w:rsidR="00405847">
              <w:rPr>
                <w:noProof/>
              </w:rPr>
              <w:t> </w:t>
            </w:r>
            <w:r w:rsidR="00405847">
              <w:rPr>
                <w:noProof/>
              </w:rPr>
              <w:t> </w:t>
            </w:r>
            <w:r w:rsidR="00405847">
              <w:rPr>
                <w:noProof/>
              </w:rPr>
              <w:t> </w:t>
            </w:r>
            <w:r>
              <w:fldChar w:fldCharType="end"/>
            </w:r>
            <w:bookmarkEnd w:id="24"/>
          </w:p>
        </w:tc>
        <w:tc>
          <w:tcPr>
            <w:tcW w:w="900" w:type="dxa"/>
          </w:tcPr>
          <w:p w:rsidR="00B8638D" w:rsidRDefault="00B8638D" w:rsidP="00E21FA5">
            <w:r>
              <w:t>State:</w:t>
            </w:r>
          </w:p>
          <w:p w:rsidR="00B8638D" w:rsidRDefault="00B8638D" w:rsidP="00E21FA5">
            <w:r>
              <w:fldChar w:fldCharType="begin">
                <w:ffData>
                  <w:name w:val="Text53"/>
                  <w:enabled/>
                  <w:calcOnExit w:val="0"/>
                  <w:textInput/>
                </w:ffData>
              </w:fldChar>
            </w:r>
            <w:bookmarkStart w:id="25" w:name="Text53"/>
            <w:r>
              <w:instrText xml:space="preserve"> FORMTEXT </w:instrText>
            </w:r>
            <w:r>
              <w:fldChar w:fldCharType="separate"/>
            </w:r>
            <w:r w:rsidR="00405847">
              <w:rPr>
                <w:noProof/>
              </w:rPr>
              <w:t> </w:t>
            </w:r>
            <w:r w:rsidR="00405847">
              <w:rPr>
                <w:noProof/>
              </w:rPr>
              <w:t> </w:t>
            </w:r>
            <w:r w:rsidR="00405847">
              <w:rPr>
                <w:noProof/>
              </w:rPr>
              <w:t> </w:t>
            </w:r>
            <w:r w:rsidR="00405847">
              <w:rPr>
                <w:noProof/>
              </w:rPr>
              <w:t> </w:t>
            </w:r>
            <w:r w:rsidR="00405847">
              <w:rPr>
                <w:noProof/>
              </w:rPr>
              <w:t> </w:t>
            </w:r>
            <w:r>
              <w:fldChar w:fldCharType="end"/>
            </w:r>
            <w:bookmarkEnd w:id="25"/>
          </w:p>
        </w:tc>
        <w:tc>
          <w:tcPr>
            <w:tcW w:w="1250" w:type="dxa"/>
          </w:tcPr>
          <w:p w:rsidR="00B8638D" w:rsidRDefault="00B8638D" w:rsidP="00E21FA5">
            <w:r>
              <w:t>Zip:</w:t>
            </w:r>
          </w:p>
          <w:p w:rsidR="00B8638D" w:rsidRDefault="00B8638D" w:rsidP="00E21FA5">
            <w:r>
              <w:fldChar w:fldCharType="begin">
                <w:ffData>
                  <w:name w:val="Text54"/>
                  <w:enabled/>
                  <w:calcOnExit w:val="0"/>
                  <w:textInput/>
                </w:ffData>
              </w:fldChar>
            </w:r>
            <w:bookmarkStart w:id="26" w:name="Text54"/>
            <w:r>
              <w:instrText xml:space="preserve"> FORMTEXT </w:instrText>
            </w:r>
            <w:r>
              <w:fldChar w:fldCharType="separate"/>
            </w:r>
            <w:r w:rsidR="00405847">
              <w:rPr>
                <w:noProof/>
              </w:rPr>
              <w:t> </w:t>
            </w:r>
            <w:r w:rsidR="00405847">
              <w:rPr>
                <w:noProof/>
              </w:rPr>
              <w:t> </w:t>
            </w:r>
            <w:r w:rsidR="00405847">
              <w:rPr>
                <w:noProof/>
              </w:rPr>
              <w:t> </w:t>
            </w:r>
            <w:r w:rsidR="00405847">
              <w:rPr>
                <w:noProof/>
              </w:rPr>
              <w:t> </w:t>
            </w:r>
            <w:r w:rsidR="00405847">
              <w:rPr>
                <w:noProof/>
              </w:rPr>
              <w:t> </w:t>
            </w:r>
            <w:r>
              <w:fldChar w:fldCharType="end"/>
            </w:r>
            <w:bookmarkEnd w:id="26"/>
          </w:p>
        </w:tc>
      </w:tr>
      <w:tr w:rsidR="00931758" w:rsidTr="00015D75">
        <w:tblPrEx>
          <w:shd w:val="clear" w:color="auto" w:fill="auto"/>
          <w:tblCellMar>
            <w:left w:w="108" w:type="dxa"/>
            <w:right w:w="108" w:type="dxa"/>
          </w:tblCellMar>
        </w:tblPrEx>
        <w:trPr>
          <w:jc w:val="center"/>
        </w:trPr>
        <w:tc>
          <w:tcPr>
            <w:tcW w:w="6876" w:type="dxa"/>
            <w:gridSpan w:val="9"/>
          </w:tcPr>
          <w:p w:rsidR="00931758" w:rsidRDefault="00931758" w:rsidP="00E21FA5">
            <w:r>
              <w:t xml:space="preserve">Name of Employer: </w:t>
            </w:r>
          </w:p>
          <w:p w:rsidR="00FB5DA6" w:rsidRDefault="00931758" w:rsidP="00E21FA5">
            <w:r>
              <w:fldChar w:fldCharType="begin">
                <w:ffData>
                  <w:name w:val="Text18"/>
                  <w:enabled/>
                  <w:calcOnExit w:val="0"/>
                  <w:textInput/>
                </w:ffData>
              </w:fldChar>
            </w:r>
            <w:bookmarkStart w:id="27" w:name="Text18"/>
            <w:r>
              <w:instrText xml:space="preserve"> FORMTEXT </w:instrText>
            </w:r>
            <w:r>
              <w:fldChar w:fldCharType="separate"/>
            </w:r>
            <w:r w:rsidR="00405847">
              <w:rPr>
                <w:noProof/>
              </w:rPr>
              <w:t> </w:t>
            </w:r>
            <w:r w:rsidR="00405847">
              <w:rPr>
                <w:noProof/>
              </w:rPr>
              <w:t> </w:t>
            </w:r>
            <w:r w:rsidR="00405847">
              <w:rPr>
                <w:noProof/>
              </w:rPr>
              <w:t> </w:t>
            </w:r>
            <w:r w:rsidR="00405847">
              <w:rPr>
                <w:noProof/>
              </w:rPr>
              <w:t> </w:t>
            </w:r>
            <w:r w:rsidR="00405847">
              <w:rPr>
                <w:noProof/>
              </w:rPr>
              <w:t> </w:t>
            </w:r>
            <w:r>
              <w:fldChar w:fldCharType="end"/>
            </w:r>
            <w:bookmarkEnd w:id="27"/>
          </w:p>
        </w:tc>
        <w:tc>
          <w:tcPr>
            <w:tcW w:w="4147" w:type="dxa"/>
            <w:gridSpan w:val="9"/>
          </w:tcPr>
          <w:p w:rsidR="00931758" w:rsidRDefault="00346249" w:rsidP="00E21FA5">
            <w:r>
              <w:t>Employer Telephone</w:t>
            </w:r>
            <w:r w:rsidR="00931758">
              <w:t xml:space="preserve">: </w:t>
            </w:r>
          </w:p>
          <w:p w:rsidR="00931758" w:rsidRDefault="00931758" w:rsidP="00E21FA5">
            <w:r>
              <w:fldChar w:fldCharType="begin">
                <w:ffData>
                  <w:name w:val="Text19"/>
                  <w:enabled/>
                  <w:calcOnExit w:val="0"/>
                  <w:textInput/>
                </w:ffData>
              </w:fldChar>
            </w:r>
            <w:bookmarkStart w:id="28" w:name="Text19"/>
            <w:r>
              <w:instrText xml:space="preserve"> FORMTEXT </w:instrText>
            </w:r>
            <w:r>
              <w:fldChar w:fldCharType="separate"/>
            </w:r>
            <w:r w:rsidR="00405847">
              <w:rPr>
                <w:noProof/>
              </w:rPr>
              <w:t> </w:t>
            </w:r>
            <w:r w:rsidR="00405847">
              <w:rPr>
                <w:noProof/>
              </w:rPr>
              <w:t> </w:t>
            </w:r>
            <w:r w:rsidR="00405847">
              <w:rPr>
                <w:noProof/>
              </w:rPr>
              <w:t> </w:t>
            </w:r>
            <w:r w:rsidR="00405847">
              <w:rPr>
                <w:noProof/>
              </w:rPr>
              <w:t> </w:t>
            </w:r>
            <w:r w:rsidR="00405847">
              <w:rPr>
                <w:noProof/>
              </w:rPr>
              <w:t> </w:t>
            </w:r>
            <w:r>
              <w:fldChar w:fldCharType="end"/>
            </w:r>
            <w:bookmarkEnd w:id="28"/>
          </w:p>
        </w:tc>
      </w:tr>
      <w:tr w:rsidR="00590E0A" w:rsidTr="00015D75">
        <w:tblPrEx>
          <w:shd w:val="clear" w:color="auto" w:fill="auto"/>
          <w:tblCellMar>
            <w:left w:w="108" w:type="dxa"/>
            <w:right w:w="108" w:type="dxa"/>
          </w:tblCellMar>
        </w:tblPrEx>
        <w:trPr>
          <w:jc w:val="center"/>
        </w:trPr>
        <w:tc>
          <w:tcPr>
            <w:tcW w:w="1660" w:type="dxa"/>
          </w:tcPr>
          <w:p w:rsidR="00590E0A" w:rsidRDefault="00590E0A" w:rsidP="00E21FA5">
            <w:r>
              <w:t>Employer</w:t>
            </w:r>
          </w:p>
          <w:p w:rsidR="00590E0A" w:rsidRDefault="00590E0A" w:rsidP="00E21FA5">
            <w:r>
              <w:t>Address</w:t>
            </w:r>
          </w:p>
        </w:tc>
        <w:tc>
          <w:tcPr>
            <w:tcW w:w="4136" w:type="dxa"/>
            <w:gridSpan w:val="6"/>
          </w:tcPr>
          <w:p w:rsidR="00590E0A" w:rsidRDefault="00590E0A" w:rsidP="00E21FA5">
            <w:r>
              <w:t>Street:</w:t>
            </w:r>
          </w:p>
          <w:p w:rsidR="00590E0A" w:rsidRDefault="00590E0A" w:rsidP="00E21FA5">
            <w:r>
              <w:fldChar w:fldCharType="begin">
                <w:ffData>
                  <w:name w:val="Text55"/>
                  <w:enabled/>
                  <w:calcOnExit w:val="0"/>
                  <w:textInput/>
                </w:ffData>
              </w:fldChar>
            </w:r>
            <w:bookmarkStart w:id="29" w:name="Text55"/>
            <w:r>
              <w:instrText xml:space="preserve"> FORMTEXT </w:instrText>
            </w:r>
            <w:r>
              <w:fldChar w:fldCharType="separate"/>
            </w:r>
            <w:r w:rsidR="00405847">
              <w:rPr>
                <w:noProof/>
              </w:rPr>
              <w:t> </w:t>
            </w:r>
            <w:r w:rsidR="00405847">
              <w:rPr>
                <w:noProof/>
              </w:rPr>
              <w:t> </w:t>
            </w:r>
            <w:r w:rsidR="00405847">
              <w:rPr>
                <w:noProof/>
              </w:rPr>
              <w:t> </w:t>
            </w:r>
            <w:r w:rsidR="00405847">
              <w:rPr>
                <w:noProof/>
              </w:rPr>
              <w:t> </w:t>
            </w:r>
            <w:r w:rsidR="00405847">
              <w:rPr>
                <w:noProof/>
              </w:rPr>
              <w:t> </w:t>
            </w:r>
            <w:r>
              <w:fldChar w:fldCharType="end"/>
            </w:r>
            <w:bookmarkEnd w:id="29"/>
          </w:p>
        </w:tc>
        <w:tc>
          <w:tcPr>
            <w:tcW w:w="3064" w:type="dxa"/>
            <w:gridSpan w:val="8"/>
          </w:tcPr>
          <w:p w:rsidR="00590E0A" w:rsidRDefault="00590E0A" w:rsidP="00E21FA5">
            <w:r>
              <w:t>City:</w:t>
            </w:r>
          </w:p>
          <w:p w:rsidR="00590E0A" w:rsidRDefault="00590E0A" w:rsidP="00E21FA5">
            <w:r>
              <w:fldChar w:fldCharType="begin">
                <w:ffData>
                  <w:name w:val="Text56"/>
                  <w:enabled/>
                  <w:calcOnExit w:val="0"/>
                  <w:textInput/>
                </w:ffData>
              </w:fldChar>
            </w:r>
            <w:bookmarkStart w:id="30" w:name="Text56"/>
            <w:r>
              <w:instrText xml:space="preserve"> FORMTEXT </w:instrText>
            </w:r>
            <w:r>
              <w:fldChar w:fldCharType="separate"/>
            </w:r>
            <w:r w:rsidR="00405847">
              <w:rPr>
                <w:noProof/>
              </w:rPr>
              <w:t> </w:t>
            </w:r>
            <w:r w:rsidR="00405847">
              <w:rPr>
                <w:noProof/>
              </w:rPr>
              <w:t> </w:t>
            </w:r>
            <w:r w:rsidR="00405847">
              <w:rPr>
                <w:noProof/>
              </w:rPr>
              <w:t> </w:t>
            </w:r>
            <w:r w:rsidR="00405847">
              <w:rPr>
                <w:noProof/>
              </w:rPr>
              <w:t> </w:t>
            </w:r>
            <w:r w:rsidR="00405847">
              <w:rPr>
                <w:noProof/>
              </w:rPr>
              <w:t> </w:t>
            </w:r>
            <w:r>
              <w:fldChar w:fldCharType="end"/>
            </w:r>
            <w:bookmarkEnd w:id="30"/>
          </w:p>
        </w:tc>
        <w:tc>
          <w:tcPr>
            <w:tcW w:w="900" w:type="dxa"/>
          </w:tcPr>
          <w:p w:rsidR="00590E0A" w:rsidRDefault="00590E0A" w:rsidP="00E21FA5">
            <w:r>
              <w:t>State:</w:t>
            </w:r>
          </w:p>
          <w:p w:rsidR="00590E0A" w:rsidRDefault="00590E0A" w:rsidP="00E21FA5">
            <w:r>
              <w:fldChar w:fldCharType="begin">
                <w:ffData>
                  <w:name w:val="Text57"/>
                  <w:enabled/>
                  <w:calcOnExit w:val="0"/>
                  <w:textInput/>
                </w:ffData>
              </w:fldChar>
            </w:r>
            <w:bookmarkStart w:id="31" w:name="Text57"/>
            <w:r>
              <w:instrText xml:space="preserve"> FORMTEXT </w:instrText>
            </w:r>
            <w:r>
              <w:fldChar w:fldCharType="separate"/>
            </w:r>
            <w:r w:rsidR="00405847">
              <w:rPr>
                <w:noProof/>
              </w:rPr>
              <w:t> </w:t>
            </w:r>
            <w:r w:rsidR="00405847">
              <w:rPr>
                <w:noProof/>
              </w:rPr>
              <w:t> </w:t>
            </w:r>
            <w:r w:rsidR="00405847">
              <w:rPr>
                <w:noProof/>
              </w:rPr>
              <w:t> </w:t>
            </w:r>
            <w:r w:rsidR="00405847">
              <w:rPr>
                <w:noProof/>
              </w:rPr>
              <w:t> </w:t>
            </w:r>
            <w:r w:rsidR="00405847">
              <w:rPr>
                <w:noProof/>
              </w:rPr>
              <w:t> </w:t>
            </w:r>
            <w:r>
              <w:fldChar w:fldCharType="end"/>
            </w:r>
            <w:bookmarkEnd w:id="31"/>
          </w:p>
        </w:tc>
        <w:tc>
          <w:tcPr>
            <w:tcW w:w="1263" w:type="dxa"/>
            <w:gridSpan w:val="2"/>
          </w:tcPr>
          <w:p w:rsidR="00590E0A" w:rsidRDefault="00590E0A" w:rsidP="00E21FA5">
            <w:r>
              <w:t>Zip:</w:t>
            </w:r>
          </w:p>
          <w:p w:rsidR="00590E0A" w:rsidRDefault="00573995" w:rsidP="00E21FA5">
            <w:r>
              <w:fldChar w:fldCharType="begin">
                <w:ffData>
                  <w:name w:val="Text58"/>
                  <w:enabled/>
                  <w:calcOnExit w:val="0"/>
                  <w:textInput/>
                </w:ffData>
              </w:fldChar>
            </w:r>
            <w:bookmarkStart w:id="32" w:name="Text58"/>
            <w:r>
              <w:instrText xml:space="preserve"> FORMTEXT </w:instrText>
            </w:r>
            <w:r>
              <w:fldChar w:fldCharType="separate"/>
            </w:r>
            <w:r w:rsidR="00405847">
              <w:rPr>
                <w:noProof/>
              </w:rPr>
              <w:t> </w:t>
            </w:r>
            <w:r w:rsidR="00405847">
              <w:rPr>
                <w:noProof/>
              </w:rPr>
              <w:t> </w:t>
            </w:r>
            <w:r w:rsidR="00405847">
              <w:rPr>
                <w:noProof/>
              </w:rPr>
              <w:t> </w:t>
            </w:r>
            <w:r w:rsidR="00405847">
              <w:rPr>
                <w:noProof/>
              </w:rPr>
              <w:t> </w:t>
            </w:r>
            <w:r w:rsidR="00405847">
              <w:rPr>
                <w:noProof/>
              </w:rPr>
              <w:t> </w:t>
            </w:r>
            <w:r>
              <w:fldChar w:fldCharType="end"/>
            </w:r>
            <w:bookmarkEnd w:id="32"/>
          </w:p>
        </w:tc>
      </w:tr>
      <w:tr w:rsidR="004D52BC" w:rsidTr="00015D75">
        <w:tblPrEx>
          <w:shd w:val="clear" w:color="auto" w:fill="auto"/>
          <w:tblCellMar>
            <w:left w:w="108" w:type="dxa"/>
            <w:right w:w="108" w:type="dxa"/>
          </w:tblCellMar>
        </w:tblPrEx>
        <w:trPr>
          <w:jc w:val="center"/>
        </w:trPr>
        <w:tc>
          <w:tcPr>
            <w:tcW w:w="11023" w:type="dxa"/>
            <w:gridSpan w:val="18"/>
          </w:tcPr>
          <w:p w:rsidR="004D52BC" w:rsidRDefault="004D52BC" w:rsidP="00E21FA5">
            <w:r>
              <w:t>Goods to be Sold:</w:t>
            </w:r>
          </w:p>
          <w:p w:rsidR="004D52BC" w:rsidRDefault="004D52BC" w:rsidP="00E21FA5">
            <w:r>
              <w:fldChar w:fldCharType="begin">
                <w:ffData>
                  <w:name w:val="Text62"/>
                  <w:enabled/>
                  <w:calcOnExit w:val="0"/>
                  <w:textInput/>
                </w:ffData>
              </w:fldChar>
            </w:r>
            <w:bookmarkStart w:id="33" w:name="Text62"/>
            <w:r>
              <w:instrText xml:space="preserve"> FORMTEXT </w:instrText>
            </w:r>
            <w:r>
              <w:fldChar w:fldCharType="separate"/>
            </w:r>
            <w:r w:rsidR="00405847">
              <w:rPr>
                <w:noProof/>
              </w:rPr>
              <w:t> </w:t>
            </w:r>
            <w:r w:rsidR="00405847">
              <w:rPr>
                <w:noProof/>
              </w:rPr>
              <w:t> </w:t>
            </w:r>
            <w:r w:rsidR="00405847">
              <w:rPr>
                <w:noProof/>
              </w:rPr>
              <w:t> </w:t>
            </w:r>
            <w:r w:rsidR="00405847">
              <w:rPr>
                <w:noProof/>
              </w:rPr>
              <w:t> </w:t>
            </w:r>
            <w:r w:rsidR="00405847">
              <w:rPr>
                <w:noProof/>
              </w:rPr>
              <w:t> </w:t>
            </w:r>
            <w:r>
              <w:fldChar w:fldCharType="end"/>
            </w:r>
            <w:bookmarkEnd w:id="33"/>
          </w:p>
        </w:tc>
      </w:tr>
      <w:tr w:rsidR="004D52BC" w:rsidTr="00583B53">
        <w:tblPrEx>
          <w:shd w:val="clear" w:color="auto" w:fill="auto"/>
          <w:tblCellMar>
            <w:left w:w="108" w:type="dxa"/>
            <w:right w:w="108" w:type="dxa"/>
          </w:tblCellMar>
        </w:tblPrEx>
        <w:trPr>
          <w:jc w:val="center"/>
        </w:trPr>
        <w:tc>
          <w:tcPr>
            <w:tcW w:w="5080" w:type="dxa"/>
            <w:gridSpan w:val="6"/>
          </w:tcPr>
          <w:p w:rsidR="004D52BC" w:rsidRDefault="004D52BC" w:rsidP="00E21FA5">
            <w:r>
              <w:t>Proposed Selling Location:</w:t>
            </w:r>
          </w:p>
          <w:p w:rsidR="004D52BC" w:rsidRDefault="004D52BC" w:rsidP="00E21FA5">
            <w:r>
              <w:fldChar w:fldCharType="begin">
                <w:ffData>
                  <w:name w:val="Text63"/>
                  <w:enabled/>
                  <w:calcOnExit w:val="0"/>
                  <w:textInput/>
                </w:ffData>
              </w:fldChar>
            </w:r>
            <w:bookmarkStart w:id="34" w:name="Text63"/>
            <w:r>
              <w:instrText xml:space="preserve"> FORMTEXT </w:instrText>
            </w:r>
            <w:r>
              <w:fldChar w:fldCharType="separate"/>
            </w:r>
            <w:r w:rsidR="00405847">
              <w:rPr>
                <w:noProof/>
              </w:rPr>
              <w:t> </w:t>
            </w:r>
            <w:r w:rsidR="00405847">
              <w:rPr>
                <w:noProof/>
              </w:rPr>
              <w:t> </w:t>
            </w:r>
            <w:r w:rsidR="00405847">
              <w:rPr>
                <w:noProof/>
              </w:rPr>
              <w:t> </w:t>
            </w:r>
            <w:r w:rsidR="00405847">
              <w:rPr>
                <w:noProof/>
              </w:rPr>
              <w:t> </w:t>
            </w:r>
            <w:r w:rsidR="00405847">
              <w:rPr>
                <w:noProof/>
              </w:rPr>
              <w:t> </w:t>
            </w:r>
            <w:r>
              <w:fldChar w:fldCharType="end"/>
            </w:r>
            <w:bookmarkEnd w:id="34"/>
          </w:p>
        </w:tc>
        <w:tc>
          <w:tcPr>
            <w:tcW w:w="5943" w:type="dxa"/>
            <w:gridSpan w:val="12"/>
          </w:tcPr>
          <w:p w:rsidR="004D52BC" w:rsidRDefault="004D52BC" w:rsidP="00E21FA5">
            <w:r>
              <w:t>Proposed Selling Dates:</w:t>
            </w:r>
          </w:p>
          <w:p w:rsidR="004D52BC" w:rsidRDefault="004D52BC" w:rsidP="00E21FA5">
            <w:r>
              <w:fldChar w:fldCharType="begin">
                <w:ffData>
                  <w:name w:val="Text64"/>
                  <w:enabled/>
                  <w:calcOnExit w:val="0"/>
                  <w:textInput/>
                </w:ffData>
              </w:fldChar>
            </w:r>
            <w:bookmarkStart w:id="35" w:name="Text64"/>
            <w:r>
              <w:instrText xml:space="preserve"> FORMTEXT </w:instrText>
            </w:r>
            <w:r>
              <w:fldChar w:fldCharType="separate"/>
            </w:r>
            <w:r w:rsidR="00405847">
              <w:rPr>
                <w:noProof/>
              </w:rPr>
              <w:t> </w:t>
            </w:r>
            <w:r w:rsidR="00405847">
              <w:rPr>
                <w:noProof/>
              </w:rPr>
              <w:t> </w:t>
            </w:r>
            <w:r w:rsidR="00405847">
              <w:rPr>
                <w:noProof/>
              </w:rPr>
              <w:t> </w:t>
            </w:r>
            <w:r w:rsidR="00405847">
              <w:rPr>
                <w:noProof/>
              </w:rPr>
              <w:t> </w:t>
            </w:r>
            <w:r w:rsidR="00405847">
              <w:rPr>
                <w:noProof/>
              </w:rPr>
              <w:t> </w:t>
            </w:r>
            <w:r>
              <w:fldChar w:fldCharType="end"/>
            </w:r>
            <w:bookmarkEnd w:id="35"/>
          </w:p>
        </w:tc>
      </w:tr>
      <w:tr w:rsidR="005B132B" w:rsidTr="00015D75">
        <w:tblPrEx>
          <w:shd w:val="clear" w:color="auto" w:fill="auto"/>
          <w:tblCellMar>
            <w:left w:w="108" w:type="dxa"/>
            <w:right w:w="108" w:type="dxa"/>
          </w:tblCellMar>
        </w:tblPrEx>
        <w:trPr>
          <w:trHeight w:val="631"/>
          <w:jc w:val="center"/>
        </w:trPr>
        <w:tc>
          <w:tcPr>
            <w:tcW w:w="1660" w:type="dxa"/>
          </w:tcPr>
          <w:p w:rsidR="007E7835" w:rsidRDefault="007E7835" w:rsidP="00E21FA5">
            <w:r>
              <w:t>V</w:t>
            </w:r>
            <w:r w:rsidR="005B132B">
              <w:t xml:space="preserve">ehicle </w:t>
            </w:r>
          </w:p>
          <w:p w:rsidR="005B132B" w:rsidRDefault="007E7835" w:rsidP="00E21FA5">
            <w:r>
              <w:t>D</w:t>
            </w:r>
            <w:r w:rsidR="005B132B">
              <w:t>escription</w:t>
            </w:r>
          </w:p>
        </w:tc>
        <w:tc>
          <w:tcPr>
            <w:tcW w:w="1961" w:type="dxa"/>
            <w:gridSpan w:val="2"/>
          </w:tcPr>
          <w:p w:rsidR="005B132B" w:rsidRDefault="005B132B" w:rsidP="00E21FA5">
            <w:r>
              <w:t>Make:</w:t>
            </w:r>
          </w:p>
          <w:p w:rsidR="005B132B" w:rsidRDefault="005B132B" w:rsidP="00E21FA5">
            <w:r>
              <w:fldChar w:fldCharType="begin">
                <w:ffData>
                  <w:name w:val="Text60"/>
                  <w:enabled/>
                  <w:calcOnExit w:val="0"/>
                  <w:textInput/>
                </w:ffData>
              </w:fldChar>
            </w:r>
            <w:bookmarkStart w:id="36" w:name="Text60"/>
            <w:r>
              <w:instrText xml:space="preserve"> FORMTEXT </w:instrText>
            </w:r>
            <w:r>
              <w:fldChar w:fldCharType="separate"/>
            </w:r>
            <w:r w:rsidR="00405847">
              <w:rPr>
                <w:noProof/>
              </w:rPr>
              <w:t> </w:t>
            </w:r>
            <w:r w:rsidR="00405847">
              <w:rPr>
                <w:noProof/>
              </w:rPr>
              <w:t> </w:t>
            </w:r>
            <w:r w:rsidR="00405847">
              <w:rPr>
                <w:noProof/>
              </w:rPr>
              <w:t> </w:t>
            </w:r>
            <w:r w:rsidR="00405847">
              <w:rPr>
                <w:noProof/>
              </w:rPr>
              <w:t> </w:t>
            </w:r>
            <w:r w:rsidR="00405847">
              <w:rPr>
                <w:noProof/>
              </w:rPr>
              <w:t> </w:t>
            </w:r>
            <w:r>
              <w:fldChar w:fldCharType="end"/>
            </w:r>
            <w:bookmarkEnd w:id="36"/>
          </w:p>
        </w:tc>
        <w:tc>
          <w:tcPr>
            <w:tcW w:w="4337" w:type="dxa"/>
            <w:gridSpan w:val="10"/>
          </w:tcPr>
          <w:p w:rsidR="005B132B" w:rsidRDefault="005B132B" w:rsidP="00E21FA5">
            <w:r>
              <w:t>Model:</w:t>
            </w:r>
          </w:p>
          <w:p w:rsidR="005B132B" w:rsidRDefault="005B132B" w:rsidP="00E21FA5">
            <w:r>
              <w:fldChar w:fldCharType="begin">
                <w:ffData>
                  <w:name w:val="Text32"/>
                  <w:enabled/>
                  <w:calcOnExit w:val="0"/>
                  <w:textInput/>
                </w:ffData>
              </w:fldChar>
            </w:r>
            <w:bookmarkStart w:id="37" w:name="Text32"/>
            <w:r>
              <w:instrText xml:space="preserve"> FORMTEXT </w:instrText>
            </w:r>
            <w:r>
              <w:fldChar w:fldCharType="separate"/>
            </w:r>
            <w:r w:rsidR="00405847">
              <w:rPr>
                <w:noProof/>
              </w:rPr>
              <w:t> </w:t>
            </w:r>
            <w:r w:rsidR="00405847">
              <w:rPr>
                <w:noProof/>
              </w:rPr>
              <w:t> </w:t>
            </w:r>
            <w:r w:rsidR="00405847">
              <w:rPr>
                <w:noProof/>
              </w:rPr>
              <w:t> </w:t>
            </w:r>
            <w:r w:rsidR="00405847">
              <w:rPr>
                <w:noProof/>
              </w:rPr>
              <w:t> </w:t>
            </w:r>
            <w:r w:rsidR="00405847">
              <w:rPr>
                <w:noProof/>
              </w:rPr>
              <w:t> </w:t>
            </w:r>
            <w:r>
              <w:fldChar w:fldCharType="end"/>
            </w:r>
            <w:bookmarkEnd w:id="37"/>
          </w:p>
        </w:tc>
        <w:tc>
          <w:tcPr>
            <w:tcW w:w="902" w:type="dxa"/>
            <w:gridSpan w:val="2"/>
          </w:tcPr>
          <w:p w:rsidR="005B132B" w:rsidRDefault="005B132B" w:rsidP="00E21FA5">
            <w:r>
              <w:t>Year:</w:t>
            </w:r>
          </w:p>
          <w:p w:rsidR="005B132B" w:rsidRDefault="005B132B" w:rsidP="00E21FA5">
            <w:r>
              <w:fldChar w:fldCharType="begin">
                <w:ffData>
                  <w:name w:val="Text33"/>
                  <w:enabled/>
                  <w:calcOnExit w:val="0"/>
                  <w:textInput/>
                </w:ffData>
              </w:fldChar>
            </w:r>
            <w:bookmarkStart w:id="38" w:name="Text33"/>
            <w:r>
              <w:instrText xml:space="preserve"> FORMTEXT </w:instrText>
            </w:r>
            <w:r>
              <w:fldChar w:fldCharType="separate"/>
            </w:r>
            <w:r w:rsidR="00405847">
              <w:rPr>
                <w:noProof/>
              </w:rPr>
              <w:t> </w:t>
            </w:r>
            <w:r w:rsidR="00405847">
              <w:rPr>
                <w:noProof/>
              </w:rPr>
              <w:t> </w:t>
            </w:r>
            <w:r w:rsidR="00405847">
              <w:rPr>
                <w:noProof/>
              </w:rPr>
              <w:t> </w:t>
            </w:r>
            <w:r w:rsidR="00405847">
              <w:rPr>
                <w:noProof/>
              </w:rPr>
              <w:t> </w:t>
            </w:r>
            <w:r w:rsidR="00405847">
              <w:rPr>
                <w:noProof/>
              </w:rPr>
              <w:t> </w:t>
            </w:r>
            <w:r>
              <w:fldChar w:fldCharType="end"/>
            </w:r>
            <w:bookmarkEnd w:id="38"/>
          </w:p>
        </w:tc>
        <w:tc>
          <w:tcPr>
            <w:tcW w:w="900" w:type="dxa"/>
          </w:tcPr>
          <w:p w:rsidR="005B132B" w:rsidRDefault="005B132B" w:rsidP="00E21FA5">
            <w:r>
              <w:t>Color:</w:t>
            </w:r>
          </w:p>
          <w:p w:rsidR="005B132B" w:rsidRDefault="005B132B" w:rsidP="00E21FA5">
            <w:r>
              <w:fldChar w:fldCharType="begin">
                <w:ffData>
                  <w:name w:val="Text34"/>
                  <w:enabled/>
                  <w:calcOnExit w:val="0"/>
                  <w:textInput/>
                </w:ffData>
              </w:fldChar>
            </w:r>
            <w:bookmarkStart w:id="39" w:name="Text34"/>
            <w:r>
              <w:instrText xml:space="preserve"> FORMTEXT </w:instrText>
            </w:r>
            <w:r>
              <w:fldChar w:fldCharType="separate"/>
            </w:r>
            <w:r w:rsidR="00405847">
              <w:rPr>
                <w:noProof/>
              </w:rPr>
              <w:t> </w:t>
            </w:r>
            <w:r w:rsidR="00405847">
              <w:rPr>
                <w:noProof/>
              </w:rPr>
              <w:t> </w:t>
            </w:r>
            <w:r w:rsidR="00405847">
              <w:rPr>
                <w:noProof/>
              </w:rPr>
              <w:t> </w:t>
            </w:r>
            <w:r w:rsidR="00405847">
              <w:rPr>
                <w:noProof/>
              </w:rPr>
              <w:t> </w:t>
            </w:r>
            <w:r w:rsidR="00405847">
              <w:rPr>
                <w:noProof/>
              </w:rPr>
              <w:t> </w:t>
            </w:r>
            <w:r>
              <w:fldChar w:fldCharType="end"/>
            </w:r>
            <w:bookmarkEnd w:id="39"/>
          </w:p>
        </w:tc>
        <w:tc>
          <w:tcPr>
            <w:tcW w:w="1263" w:type="dxa"/>
            <w:gridSpan w:val="2"/>
          </w:tcPr>
          <w:p w:rsidR="005B132B" w:rsidRDefault="005B132B" w:rsidP="00E21FA5">
            <w:r>
              <w:t>License #:</w:t>
            </w:r>
          </w:p>
          <w:p w:rsidR="005B132B" w:rsidRDefault="005B132B" w:rsidP="00E21FA5">
            <w:r>
              <w:fldChar w:fldCharType="begin">
                <w:ffData>
                  <w:name w:val="Text35"/>
                  <w:enabled/>
                  <w:calcOnExit w:val="0"/>
                  <w:textInput/>
                </w:ffData>
              </w:fldChar>
            </w:r>
            <w:bookmarkStart w:id="40" w:name="Text35"/>
            <w:r>
              <w:instrText xml:space="preserve"> FORMTEXT </w:instrText>
            </w:r>
            <w:r>
              <w:fldChar w:fldCharType="separate"/>
            </w:r>
            <w:r w:rsidR="00405847">
              <w:rPr>
                <w:noProof/>
              </w:rPr>
              <w:t> </w:t>
            </w:r>
            <w:r w:rsidR="00405847">
              <w:rPr>
                <w:noProof/>
              </w:rPr>
              <w:t> </w:t>
            </w:r>
            <w:r w:rsidR="00405847">
              <w:rPr>
                <w:noProof/>
              </w:rPr>
              <w:t> </w:t>
            </w:r>
            <w:r w:rsidR="00405847">
              <w:rPr>
                <w:noProof/>
              </w:rPr>
              <w:t> </w:t>
            </w:r>
            <w:r w:rsidR="00405847">
              <w:rPr>
                <w:noProof/>
              </w:rPr>
              <w:t> </w:t>
            </w:r>
            <w:r>
              <w:fldChar w:fldCharType="end"/>
            </w:r>
            <w:bookmarkEnd w:id="40"/>
          </w:p>
        </w:tc>
      </w:tr>
    </w:tbl>
    <w:p w:rsidR="005D46DB" w:rsidRPr="00F4332B" w:rsidRDefault="005D46DB" w:rsidP="00DD578F">
      <w:pPr>
        <w:jc w:val="both"/>
      </w:pPr>
      <w:r w:rsidRPr="00F4332B">
        <w:t>I hereby agree to comply with the rules and regulations of the City of La</w:t>
      </w:r>
      <w:r w:rsidR="00697F0C">
        <w:t>wrence</w:t>
      </w:r>
      <w:r w:rsidR="00DD578F">
        <w:t xml:space="preserve"> concerning this license.  </w:t>
      </w:r>
      <w:r w:rsidRPr="00F4332B">
        <w:t>I have read the contents of this application and all information and answers herein contained are complete and tru</w:t>
      </w:r>
      <w:r w:rsidR="004F1033">
        <w:t xml:space="preserve">e.  I understand the </w:t>
      </w:r>
      <w:r w:rsidRPr="00F4332B">
        <w:t xml:space="preserve">fee paid for processing </w:t>
      </w:r>
      <w:r w:rsidR="0001018F">
        <w:t>this application and license is</w:t>
      </w:r>
      <w:r w:rsidRPr="00F4332B">
        <w:t xml:space="preserve"> not refundable in the event the license is not granted for any reason.</w:t>
      </w:r>
      <w:r w:rsidR="00271A62">
        <w:t xml:space="preserve">  Soliciting on the University of Kansas campus must be approved by the University.  Please call </w:t>
      </w:r>
      <w:r w:rsidR="001A7237">
        <w:t>785-</w:t>
      </w:r>
      <w:r w:rsidR="00271A62">
        <w:t>864-4904.</w:t>
      </w:r>
    </w:p>
    <w:p w:rsidR="00907687" w:rsidRDefault="00907687" w:rsidP="005D46DB">
      <w:r>
        <w:t xml:space="preserve">     </w:t>
      </w:r>
    </w:p>
    <w:p w:rsidR="005806F8" w:rsidRPr="005806F8" w:rsidRDefault="00774938" w:rsidP="005806F8">
      <w:r>
        <w:rPr>
          <w:b/>
        </w:rPr>
        <w:t>PLEASE INCLUDE</w:t>
      </w:r>
      <w:r w:rsidR="00242310">
        <w:rPr>
          <w:b/>
        </w:rPr>
        <w:tab/>
      </w:r>
      <w:r w:rsidR="006D5688" w:rsidRPr="007229A8">
        <w:fldChar w:fldCharType="begin">
          <w:ffData>
            <w:name w:val="Check14"/>
            <w:enabled/>
            <w:calcOnExit w:val="0"/>
            <w:checkBox>
              <w:sizeAuto/>
              <w:default w:val="0"/>
            </w:checkBox>
          </w:ffData>
        </w:fldChar>
      </w:r>
      <w:bookmarkStart w:id="41" w:name="Check14"/>
      <w:r w:rsidR="006D5688" w:rsidRPr="007229A8">
        <w:instrText xml:space="preserve"> FORMCHECKBOX </w:instrText>
      </w:r>
      <w:r w:rsidR="00750077">
        <w:fldChar w:fldCharType="separate"/>
      </w:r>
      <w:r w:rsidR="006D5688" w:rsidRPr="007229A8">
        <w:fldChar w:fldCharType="end"/>
      </w:r>
      <w:bookmarkEnd w:id="41"/>
      <w:r w:rsidR="006D5688" w:rsidRPr="007229A8">
        <w:t xml:space="preserve"> </w:t>
      </w:r>
      <w:r w:rsidR="004F1033">
        <w:t>$</w:t>
      </w:r>
      <w:r w:rsidR="00CB200B">
        <w:t>2</w:t>
      </w:r>
      <w:r w:rsidR="003C4E14">
        <w:t>5</w:t>
      </w:r>
      <w:r w:rsidR="00AE055C">
        <w:t>0</w:t>
      </w:r>
      <w:r w:rsidR="007229A8" w:rsidRPr="007229A8">
        <w:t xml:space="preserve">.00 </w:t>
      </w:r>
      <w:r w:rsidR="005806F8">
        <w:t>Fee</w:t>
      </w:r>
      <w:r w:rsidR="00AD0A13">
        <w:t xml:space="preserve"> per Solicitor</w:t>
      </w:r>
    </w:p>
    <w:p w:rsidR="004D52BC" w:rsidRDefault="001C52AC" w:rsidP="00242310">
      <w:pPr>
        <w:ind w:left="1080" w:firstLine="1080"/>
      </w:pPr>
      <w:r>
        <w:fldChar w:fldCharType="begin">
          <w:ffData>
            <w:name w:val="Check20"/>
            <w:enabled/>
            <w:calcOnExit w:val="0"/>
            <w:checkBox>
              <w:sizeAuto/>
              <w:default w:val="0"/>
            </w:checkBox>
          </w:ffData>
        </w:fldChar>
      </w:r>
      <w:bookmarkStart w:id="42" w:name="Check20"/>
      <w:r>
        <w:instrText xml:space="preserve"> FORMCHECKBOX </w:instrText>
      </w:r>
      <w:r w:rsidR="00750077">
        <w:fldChar w:fldCharType="separate"/>
      </w:r>
      <w:r>
        <w:fldChar w:fldCharType="end"/>
      </w:r>
      <w:bookmarkEnd w:id="42"/>
      <w:r>
        <w:t xml:space="preserve">  Your government issued photo ID to be copied by C</w:t>
      </w:r>
      <w:r w:rsidR="00CA5129">
        <w:t>ity staff</w:t>
      </w:r>
    </w:p>
    <w:p w:rsidR="00CA5129" w:rsidRDefault="00CA5129" w:rsidP="00E02E7D">
      <w:pPr>
        <w:ind w:left="-360" w:firstLine="360"/>
      </w:pPr>
    </w:p>
    <w:p w:rsidR="00E02E7D" w:rsidRDefault="00E02E7D" w:rsidP="00E02E7D">
      <w:pPr>
        <w:ind w:left="-360" w:firstLine="360"/>
      </w:pPr>
      <w:r>
        <w:lastRenderedPageBreak/>
        <w:t>_____________________________     ___________________________     ______________________</w:t>
      </w:r>
    </w:p>
    <w:p w:rsidR="00E02E7D" w:rsidRDefault="00E02E7D" w:rsidP="00E02E7D">
      <w:r>
        <w:t xml:space="preserve">  APPLICANT’S NAME (Printed)         APPLICANT’S SIGNATURE                TODAY’S DATE</w:t>
      </w:r>
    </w:p>
    <w:p w:rsidR="00D8267E" w:rsidRDefault="00D8267E" w:rsidP="009737C2"/>
    <w:p w:rsidR="00D8267E" w:rsidRDefault="00405847" w:rsidP="00D8267E">
      <w:pPr>
        <w:jc w:val="center"/>
        <w:rPr>
          <w:rFonts w:ascii="Lucida Calligraphy" w:hAnsi="Lucida Calligraphy"/>
          <w:sz w:val="36"/>
          <w:szCs w:val="36"/>
        </w:rPr>
      </w:pPr>
      <w:r>
        <w:rPr>
          <w:rFonts w:ascii="Lucida Calligraphy" w:hAnsi="Lucida Calligraphy"/>
          <w:noProof/>
          <w:sz w:val="36"/>
          <w:szCs w:val="36"/>
        </w:rPr>
        <w:drawing>
          <wp:inline distT="0" distB="0" distL="0" distR="0" wp14:anchorId="08249280" wp14:editId="7E14E155">
            <wp:extent cx="2040255" cy="457200"/>
            <wp:effectExtent l="0" t="0" r="0" b="0"/>
            <wp:docPr id="2" name="Picture 2" descr="horiz_CityOfLawrence-4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_CityOfLawrence-4X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0255" cy="457200"/>
                    </a:xfrm>
                    <a:prstGeom prst="rect">
                      <a:avLst/>
                    </a:prstGeom>
                    <a:noFill/>
                    <a:ln>
                      <a:noFill/>
                    </a:ln>
                  </pic:spPr>
                </pic:pic>
              </a:graphicData>
            </a:graphic>
          </wp:inline>
        </w:drawing>
      </w:r>
    </w:p>
    <w:p w:rsidR="00D8267E" w:rsidRPr="00242310" w:rsidRDefault="00D8267E" w:rsidP="00F175F1">
      <w:pPr>
        <w:jc w:val="center"/>
        <w:rPr>
          <w:rFonts w:ascii="Arial" w:hAnsi="Arial" w:cs="Arial"/>
          <w:b/>
          <w:color w:val="000060"/>
          <w:sz w:val="28"/>
          <w:szCs w:val="28"/>
        </w:rPr>
      </w:pPr>
      <w:r w:rsidRPr="00242310">
        <w:rPr>
          <w:rFonts w:ascii="Arial" w:hAnsi="Arial" w:cs="Arial"/>
          <w:b/>
          <w:color w:val="000060"/>
          <w:sz w:val="28"/>
          <w:szCs w:val="28"/>
        </w:rPr>
        <w:t>Solicitor/Peddler</w:t>
      </w:r>
      <w:r w:rsidR="00897032" w:rsidRPr="00242310">
        <w:rPr>
          <w:rFonts w:ascii="Arial" w:hAnsi="Arial" w:cs="Arial"/>
          <w:b/>
          <w:color w:val="000060"/>
          <w:sz w:val="28"/>
          <w:szCs w:val="28"/>
        </w:rPr>
        <w:t>/Transient Merchant</w:t>
      </w:r>
      <w:r w:rsidRPr="00242310">
        <w:rPr>
          <w:rFonts w:ascii="Arial" w:hAnsi="Arial" w:cs="Arial"/>
          <w:b/>
          <w:color w:val="000060"/>
          <w:sz w:val="28"/>
          <w:szCs w:val="28"/>
        </w:rPr>
        <w:t xml:space="preserve"> License</w:t>
      </w:r>
    </w:p>
    <w:p w:rsidR="00D8267E" w:rsidRPr="00242310" w:rsidRDefault="00D8267E" w:rsidP="00F175F1">
      <w:pPr>
        <w:jc w:val="center"/>
        <w:rPr>
          <w:rFonts w:ascii="Arial" w:hAnsi="Arial" w:cs="Arial"/>
          <w:b/>
          <w:sz w:val="28"/>
          <w:szCs w:val="28"/>
          <w:u w:val="single"/>
        </w:rPr>
      </w:pPr>
    </w:p>
    <w:p w:rsidR="00D8267E" w:rsidRPr="00F175F1" w:rsidRDefault="00D8267E" w:rsidP="00F175F1">
      <w:pPr>
        <w:jc w:val="both"/>
        <w:rPr>
          <w:rFonts w:ascii="Arial" w:hAnsi="Arial" w:cs="Arial"/>
          <w:b/>
          <w:u w:val="single"/>
        </w:rPr>
      </w:pPr>
      <w:r w:rsidRPr="00F175F1">
        <w:rPr>
          <w:rFonts w:ascii="Arial" w:hAnsi="Arial" w:cs="Arial"/>
          <w:b/>
          <w:u w:val="single"/>
        </w:rPr>
        <w:t>FREQUENTLY ASKED QUESTIONS</w:t>
      </w:r>
    </w:p>
    <w:p w:rsidR="00D411DD" w:rsidRPr="00F175F1" w:rsidRDefault="00D411DD" w:rsidP="00F175F1">
      <w:pPr>
        <w:jc w:val="both"/>
        <w:rPr>
          <w:rFonts w:ascii="Arial" w:hAnsi="Arial" w:cs="Arial"/>
          <w:b/>
        </w:rPr>
      </w:pPr>
    </w:p>
    <w:p w:rsidR="0064027A" w:rsidRPr="00F175F1" w:rsidRDefault="0064027A" w:rsidP="00F175F1">
      <w:pPr>
        <w:spacing w:line="240" w:lineRule="atLeast"/>
        <w:jc w:val="both"/>
        <w:rPr>
          <w:rFonts w:ascii="Arial" w:hAnsi="Arial" w:cs="Arial"/>
        </w:rPr>
      </w:pPr>
      <w:r w:rsidRPr="00F175F1">
        <w:rPr>
          <w:rFonts w:ascii="Arial" w:hAnsi="Arial" w:cs="Arial"/>
        </w:rPr>
        <w:t xml:space="preserve">Q: </w:t>
      </w:r>
      <w:r w:rsidR="00365F13" w:rsidRPr="00F175F1">
        <w:rPr>
          <w:rFonts w:ascii="Arial" w:hAnsi="Arial" w:cs="Arial"/>
        </w:rPr>
        <w:t>How long do I have to wait for my license to be issued</w:t>
      </w:r>
      <w:r w:rsidRPr="00F175F1">
        <w:rPr>
          <w:rFonts w:ascii="Arial" w:hAnsi="Arial" w:cs="Arial"/>
        </w:rPr>
        <w:t>?</w:t>
      </w:r>
    </w:p>
    <w:p w:rsidR="0064027A" w:rsidRPr="00F175F1" w:rsidRDefault="0064027A" w:rsidP="00F175F1">
      <w:pPr>
        <w:spacing w:line="240" w:lineRule="atLeast"/>
        <w:ind w:left="360" w:hanging="360"/>
        <w:jc w:val="both"/>
        <w:rPr>
          <w:rFonts w:ascii="Arial" w:hAnsi="Arial" w:cs="Arial"/>
        </w:rPr>
      </w:pPr>
      <w:r w:rsidRPr="00F175F1">
        <w:rPr>
          <w:rFonts w:ascii="Arial" w:hAnsi="Arial" w:cs="Arial"/>
        </w:rPr>
        <w:t xml:space="preserve">A: </w:t>
      </w:r>
      <w:r w:rsidR="00365F13" w:rsidRPr="00F175F1">
        <w:rPr>
          <w:rFonts w:ascii="Arial" w:hAnsi="Arial" w:cs="Arial"/>
        </w:rPr>
        <w:t>If an applicant meets all license requirements, the license will be issued w</w:t>
      </w:r>
      <w:r w:rsidRPr="00F175F1">
        <w:rPr>
          <w:rFonts w:ascii="Arial" w:hAnsi="Arial" w:cs="Arial"/>
        </w:rPr>
        <w:t>ithin five (5) business days</w:t>
      </w:r>
      <w:r w:rsidR="00365F13" w:rsidRPr="00F175F1">
        <w:rPr>
          <w:rFonts w:ascii="Arial" w:hAnsi="Arial" w:cs="Arial"/>
        </w:rPr>
        <w:t xml:space="preserve">. </w:t>
      </w:r>
    </w:p>
    <w:p w:rsidR="00351889" w:rsidRPr="00F175F1" w:rsidRDefault="00351889" w:rsidP="00F175F1">
      <w:pPr>
        <w:spacing w:line="240" w:lineRule="atLeast"/>
        <w:ind w:left="360" w:hanging="360"/>
        <w:jc w:val="both"/>
        <w:rPr>
          <w:rFonts w:ascii="Arial" w:hAnsi="Arial" w:cs="Arial"/>
        </w:rPr>
      </w:pPr>
    </w:p>
    <w:p w:rsidR="00C66F8C" w:rsidRPr="00F175F1" w:rsidRDefault="00C66F8C" w:rsidP="00F175F1">
      <w:pPr>
        <w:spacing w:line="240" w:lineRule="atLeast"/>
        <w:ind w:left="360" w:hanging="360"/>
        <w:jc w:val="both"/>
        <w:rPr>
          <w:rFonts w:ascii="Arial" w:hAnsi="Arial" w:cs="Arial"/>
        </w:rPr>
      </w:pPr>
      <w:r w:rsidRPr="00F175F1">
        <w:rPr>
          <w:rFonts w:ascii="Arial" w:hAnsi="Arial" w:cs="Arial"/>
        </w:rPr>
        <w:t>Q: Do solicitors, peddlers, and transient merchants need to display their license at all times?</w:t>
      </w:r>
    </w:p>
    <w:p w:rsidR="00C66F8C" w:rsidRPr="00F175F1" w:rsidRDefault="00C66F8C" w:rsidP="00F175F1">
      <w:pPr>
        <w:spacing w:line="240" w:lineRule="atLeast"/>
        <w:ind w:left="360" w:hanging="360"/>
        <w:jc w:val="both"/>
        <w:rPr>
          <w:rFonts w:ascii="Arial" w:hAnsi="Arial" w:cs="Arial"/>
        </w:rPr>
      </w:pPr>
      <w:r w:rsidRPr="00F175F1">
        <w:rPr>
          <w:rFonts w:ascii="Arial" w:hAnsi="Arial" w:cs="Arial"/>
        </w:rPr>
        <w:t xml:space="preserve">A: Yes. The license must be prominently displayed at all times by wearing </w:t>
      </w:r>
      <w:r w:rsidR="00351889" w:rsidRPr="00F175F1">
        <w:rPr>
          <w:rFonts w:ascii="Arial" w:hAnsi="Arial" w:cs="Arial"/>
        </w:rPr>
        <w:t>it on a lanyard, clipped to</w:t>
      </w:r>
      <w:r w:rsidRPr="00F175F1">
        <w:rPr>
          <w:rFonts w:ascii="Arial" w:hAnsi="Arial" w:cs="Arial"/>
        </w:rPr>
        <w:t xml:space="preserve"> clothing, or in some other way such that it is visible</w:t>
      </w:r>
      <w:r w:rsidR="00351889" w:rsidRPr="00F175F1">
        <w:rPr>
          <w:rFonts w:ascii="Arial" w:hAnsi="Arial" w:cs="Arial"/>
        </w:rPr>
        <w:t xml:space="preserve"> at all times while operating as a solicitor, peddler or transient merchant.</w:t>
      </w:r>
    </w:p>
    <w:p w:rsidR="00351889" w:rsidRPr="00F175F1" w:rsidRDefault="00351889" w:rsidP="00F175F1">
      <w:pPr>
        <w:spacing w:line="240" w:lineRule="atLeast"/>
        <w:jc w:val="both"/>
        <w:rPr>
          <w:rFonts w:ascii="Arial" w:hAnsi="Arial" w:cs="Arial"/>
        </w:rPr>
      </w:pPr>
    </w:p>
    <w:p w:rsidR="000A2670" w:rsidRPr="00F175F1" w:rsidRDefault="000A2670" w:rsidP="00F175F1">
      <w:pPr>
        <w:spacing w:line="240" w:lineRule="atLeast"/>
        <w:jc w:val="both"/>
        <w:rPr>
          <w:rFonts w:ascii="Arial" w:hAnsi="Arial" w:cs="Arial"/>
        </w:rPr>
      </w:pPr>
      <w:r w:rsidRPr="00F175F1">
        <w:rPr>
          <w:rFonts w:ascii="Arial" w:hAnsi="Arial" w:cs="Arial"/>
        </w:rPr>
        <w:t>Q: What is the difference between a solicitor, peddler, and transient merchant?</w:t>
      </w:r>
    </w:p>
    <w:p w:rsidR="00365F13" w:rsidRPr="00F175F1" w:rsidRDefault="000A2670" w:rsidP="00F175F1">
      <w:pPr>
        <w:spacing w:line="240" w:lineRule="atLeast"/>
        <w:ind w:left="360" w:hanging="360"/>
        <w:jc w:val="both"/>
        <w:rPr>
          <w:rFonts w:ascii="Arial" w:hAnsi="Arial" w:cs="Arial"/>
        </w:rPr>
      </w:pPr>
      <w:r w:rsidRPr="00F175F1">
        <w:rPr>
          <w:rFonts w:ascii="Arial" w:hAnsi="Arial" w:cs="Arial"/>
        </w:rPr>
        <w:t xml:space="preserve">A: A </w:t>
      </w:r>
      <w:r w:rsidR="00365F13" w:rsidRPr="00F175F1">
        <w:rPr>
          <w:rFonts w:ascii="Arial" w:hAnsi="Arial" w:cs="Arial"/>
          <w:b/>
        </w:rPr>
        <w:t>SOLICITOR</w:t>
      </w:r>
      <w:r w:rsidR="00365F13" w:rsidRPr="00F175F1">
        <w:rPr>
          <w:rFonts w:ascii="Arial" w:hAnsi="Arial" w:cs="Arial"/>
        </w:rPr>
        <w:t xml:space="preserve"> </w:t>
      </w:r>
      <w:r w:rsidRPr="00F175F1">
        <w:rPr>
          <w:rFonts w:ascii="Arial" w:hAnsi="Arial" w:cs="Arial"/>
        </w:rPr>
        <w:t>is any person, traveling by foot or by any other means</w:t>
      </w:r>
      <w:r w:rsidR="00365F13" w:rsidRPr="00F175F1">
        <w:rPr>
          <w:rFonts w:ascii="Arial" w:hAnsi="Arial" w:cs="Arial"/>
        </w:rPr>
        <w:t>,</w:t>
      </w:r>
      <w:r w:rsidRPr="00F175F1">
        <w:rPr>
          <w:rFonts w:ascii="Arial" w:hAnsi="Arial" w:cs="Arial"/>
        </w:rPr>
        <w:t xml:space="preserve"> taking or attempting to take orders for the sale of merchandise</w:t>
      </w:r>
      <w:r w:rsidR="00750077">
        <w:rPr>
          <w:rFonts w:ascii="Arial" w:hAnsi="Arial" w:cs="Arial"/>
        </w:rPr>
        <w:t>, services,</w:t>
      </w:r>
      <w:r w:rsidR="00365F13" w:rsidRPr="00F175F1">
        <w:rPr>
          <w:rFonts w:ascii="Arial" w:hAnsi="Arial" w:cs="Arial"/>
        </w:rPr>
        <w:t xml:space="preserve"> </w:t>
      </w:r>
      <w:r w:rsidRPr="00F175F1">
        <w:rPr>
          <w:rFonts w:ascii="Arial" w:hAnsi="Arial" w:cs="Arial"/>
        </w:rPr>
        <w:t>or other items for future delivery</w:t>
      </w:r>
      <w:r w:rsidR="00365F13" w:rsidRPr="00F175F1">
        <w:rPr>
          <w:rFonts w:ascii="Arial" w:hAnsi="Arial" w:cs="Arial"/>
        </w:rPr>
        <w:t>.</w:t>
      </w:r>
    </w:p>
    <w:p w:rsidR="00351889" w:rsidRPr="00F175F1" w:rsidRDefault="00351889" w:rsidP="00F175F1">
      <w:pPr>
        <w:spacing w:line="240" w:lineRule="atLeast"/>
        <w:ind w:left="360"/>
        <w:jc w:val="both"/>
        <w:rPr>
          <w:rFonts w:ascii="Arial" w:hAnsi="Arial" w:cs="Arial"/>
        </w:rPr>
      </w:pPr>
    </w:p>
    <w:p w:rsidR="00D36058" w:rsidRPr="00F175F1" w:rsidRDefault="000A2670" w:rsidP="00F175F1">
      <w:pPr>
        <w:spacing w:line="240" w:lineRule="atLeast"/>
        <w:ind w:left="360"/>
        <w:jc w:val="both"/>
        <w:rPr>
          <w:rFonts w:ascii="Arial" w:hAnsi="Arial" w:cs="Arial"/>
        </w:rPr>
      </w:pPr>
      <w:r w:rsidRPr="00F175F1">
        <w:rPr>
          <w:rFonts w:ascii="Arial" w:hAnsi="Arial" w:cs="Arial"/>
        </w:rPr>
        <w:t xml:space="preserve">A </w:t>
      </w:r>
      <w:r w:rsidR="00365F13" w:rsidRPr="00F175F1">
        <w:rPr>
          <w:rFonts w:ascii="Arial" w:hAnsi="Arial" w:cs="Arial"/>
          <w:b/>
        </w:rPr>
        <w:t>PEDDLER</w:t>
      </w:r>
      <w:r w:rsidR="00365F13" w:rsidRPr="00F175F1">
        <w:rPr>
          <w:rFonts w:ascii="Arial" w:hAnsi="Arial" w:cs="Arial"/>
        </w:rPr>
        <w:t xml:space="preserve"> </w:t>
      </w:r>
      <w:r w:rsidR="00D36058" w:rsidRPr="00F175F1">
        <w:rPr>
          <w:rFonts w:ascii="Arial" w:hAnsi="Arial" w:cs="Arial"/>
        </w:rPr>
        <w:t>is</w:t>
      </w:r>
      <w:r w:rsidRPr="00F175F1">
        <w:rPr>
          <w:rFonts w:ascii="Arial" w:hAnsi="Arial" w:cs="Arial"/>
        </w:rPr>
        <w:t xml:space="preserve"> </w:t>
      </w:r>
      <w:r w:rsidR="00D36058" w:rsidRPr="00F175F1">
        <w:rPr>
          <w:rFonts w:ascii="Arial" w:hAnsi="Arial" w:cs="Arial"/>
        </w:rPr>
        <w:t>any person, traveling by foot or by any other means, transporting any merchandise</w:t>
      </w:r>
      <w:r w:rsidR="00365F13" w:rsidRPr="00F175F1">
        <w:rPr>
          <w:rFonts w:ascii="Arial" w:hAnsi="Arial" w:cs="Arial"/>
        </w:rPr>
        <w:t xml:space="preserve"> </w:t>
      </w:r>
      <w:r w:rsidR="00D36058" w:rsidRPr="00F175F1">
        <w:rPr>
          <w:rFonts w:ascii="Arial" w:hAnsi="Arial" w:cs="Arial"/>
        </w:rPr>
        <w:t>or other items and exposing and offering the same for sale</w:t>
      </w:r>
      <w:r w:rsidR="00365F13" w:rsidRPr="00F175F1">
        <w:rPr>
          <w:rFonts w:ascii="Arial" w:hAnsi="Arial" w:cs="Arial"/>
        </w:rPr>
        <w:t>;</w:t>
      </w:r>
      <w:r w:rsidR="00D36058" w:rsidRPr="00F175F1">
        <w:rPr>
          <w:rFonts w:ascii="Arial" w:hAnsi="Arial" w:cs="Arial"/>
        </w:rPr>
        <w:t xml:space="preserve"> or who, without traveling from place to place, shall from a wagon, automotive vehicle, or other form of conveyance expose and offer any merchandise</w:t>
      </w:r>
      <w:r w:rsidR="00365F13" w:rsidRPr="00F175F1">
        <w:rPr>
          <w:rFonts w:ascii="Arial" w:hAnsi="Arial" w:cs="Arial"/>
        </w:rPr>
        <w:t xml:space="preserve"> </w:t>
      </w:r>
      <w:r w:rsidR="00D36058" w:rsidRPr="00F175F1">
        <w:rPr>
          <w:rFonts w:ascii="Arial" w:hAnsi="Arial" w:cs="Arial"/>
        </w:rPr>
        <w:t>or other items for sale.</w:t>
      </w:r>
    </w:p>
    <w:p w:rsidR="00351889" w:rsidRPr="00F175F1" w:rsidRDefault="00351889" w:rsidP="00F175F1">
      <w:pPr>
        <w:spacing w:line="240" w:lineRule="atLeast"/>
        <w:ind w:left="360"/>
        <w:jc w:val="both"/>
        <w:rPr>
          <w:rFonts w:ascii="Arial" w:hAnsi="Arial" w:cs="Arial"/>
        </w:rPr>
      </w:pPr>
    </w:p>
    <w:p w:rsidR="000A2670" w:rsidRPr="00F175F1" w:rsidRDefault="00D36058" w:rsidP="00F175F1">
      <w:pPr>
        <w:spacing w:line="240" w:lineRule="atLeast"/>
        <w:ind w:left="360"/>
        <w:jc w:val="both"/>
        <w:rPr>
          <w:rFonts w:ascii="Arial" w:hAnsi="Arial" w:cs="Arial"/>
        </w:rPr>
      </w:pPr>
      <w:r w:rsidRPr="00F175F1">
        <w:rPr>
          <w:rFonts w:ascii="Arial" w:hAnsi="Arial" w:cs="Arial"/>
        </w:rPr>
        <w:t xml:space="preserve">A </w:t>
      </w:r>
      <w:r w:rsidR="00C66F8C" w:rsidRPr="00F175F1">
        <w:rPr>
          <w:rFonts w:ascii="Arial" w:hAnsi="Arial" w:cs="Arial"/>
          <w:b/>
        </w:rPr>
        <w:t>TRANSIENT MERCHANT</w:t>
      </w:r>
      <w:r w:rsidR="00C66F8C" w:rsidRPr="00F175F1">
        <w:rPr>
          <w:rFonts w:ascii="Arial" w:hAnsi="Arial" w:cs="Arial"/>
        </w:rPr>
        <w:t xml:space="preserve"> is any</w:t>
      </w:r>
      <w:r w:rsidRPr="00F175F1">
        <w:rPr>
          <w:rFonts w:ascii="Arial" w:hAnsi="Arial" w:cs="Arial"/>
        </w:rPr>
        <w:t xml:space="preserve"> person who engages in a temporary business, selling and delivering merchandise</w:t>
      </w:r>
      <w:r w:rsidR="00C66F8C" w:rsidRPr="00F175F1">
        <w:rPr>
          <w:rFonts w:ascii="Arial" w:hAnsi="Arial" w:cs="Arial"/>
        </w:rPr>
        <w:t xml:space="preserve"> </w:t>
      </w:r>
      <w:r w:rsidRPr="00F175F1">
        <w:rPr>
          <w:rFonts w:ascii="Arial" w:hAnsi="Arial" w:cs="Arial"/>
        </w:rPr>
        <w:t xml:space="preserve">or other items, and who, in furtherance of such purpose, hires, leases, or occupies any building, structure, motor vehicle, hotel room, public room, apartment, shop, street, or alleyway </w:t>
      </w:r>
      <w:r w:rsidRPr="00F175F1">
        <w:rPr>
          <w:rFonts w:ascii="Arial" w:hAnsi="Arial" w:cs="Arial"/>
        </w:rPr>
        <w:lastRenderedPageBreak/>
        <w:t>within the corporate limits of the City, for the exhibition and sale of such merchandise</w:t>
      </w:r>
      <w:r w:rsidR="00C66F8C" w:rsidRPr="00F175F1">
        <w:rPr>
          <w:rFonts w:ascii="Arial" w:hAnsi="Arial" w:cs="Arial"/>
        </w:rPr>
        <w:t xml:space="preserve"> </w:t>
      </w:r>
      <w:r w:rsidRPr="00F175F1">
        <w:rPr>
          <w:rFonts w:ascii="Arial" w:hAnsi="Arial" w:cs="Arial"/>
        </w:rPr>
        <w:t>or other items</w:t>
      </w:r>
      <w:r w:rsidR="00C66F8C" w:rsidRPr="00F175F1">
        <w:rPr>
          <w:rFonts w:ascii="Arial" w:hAnsi="Arial" w:cs="Arial"/>
        </w:rPr>
        <w:t>.</w:t>
      </w:r>
      <w:r w:rsidR="000A2670" w:rsidRPr="00F175F1">
        <w:rPr>
          <w:rFonts w:ascii="Arial" w:hAnsi="Arial" w:cs="Arial"/>
        </w:rPr>
        <w:t xml:space="preserve"> </w:t>
      </w:r>
    </w:p>
    <w:p w:rsidR="00F175F1" w:rsidRPr="00F175F1" w:rsidRDefault="00F175F1" w:rsidP="00F175F1">
      <w:pPr>
        <w:autoSpaceDE w:val="0"/>
        <w:autoSpaceDN w:val="0"/>
        <w:jc w:val="both"/>
      </w:pPr>
    </w:p>
    <w:p w:rsidR="00F175F1" w:rsidRPr="00F175F1" w:rsidRDefault="00F175F1" w:rsidP="00F175F1">
      <w:pPr>
        <w:autoSpaceDE w:val="0"/>
        <w:autoSpaceDN w:val="0"/>
        <w:ind w:left="720" w:right="864"/>
        <w:jc w:val="both"/>
        <w:rPr>
          <w:rFonts w:ascii="Arial" w:hAnsi="Arial" w:cs="Arial"/>
        </w:rPr>
      </w:pPr>
      <w:r w:rsidRPr="00F175F1">
        <w:rPr>
          <w:rFonts w:ascii="Arial" w:hAnsi="Arial" w:cs="Arial"/>
        </w:rPr>
        <w:t>Coordinators of events who manage or solicit retail vendors to sell at the venue must contact the Kansas Department of Revenue Events Agent 30 days prior to the event. The coordinator will be supplied with sales tax packets to distribute to their vendors.”</w:t>
      </w:r>
    </w:p>
    <w:p w:rsidR="00F175F1" w:rsidRPr="00F175F1" w:rsidRDefault="00F175F1" w:rsidP="00F175F1">
      <w:pPr>
        <w:jc w:val="both"/>
        <w:rPr>
          <w:rFonts w:ascii="Arial" w:hAnsi="Arial" w:cs="Arial"/>
        </w:rPr>
      </w:pPr>
    </w:p>
    <w:p w:rsidR="00F175F1" w:rsidRPr="00F175F1" w:rsidRDefault="00750077" w:rsidP="00F175F1">
      <w:pPr>
        <w:ind w:left="360"/>
        <w:jc w:val="center"/>
        <w:rPr>
          <w:rFonts w:ascii="Arial" w:hAnsi="Arial" w:cs="Arial"/>
        </w:rPr>
      </w:pPr>
      <w:hyperlink r:id="rId6" w:history="1">
        <w:r w:rsidR="00F175F1" w:rsidRPr="00F175F1">
          <w:rPr>
            <w:rStyle w:val="Hyperlink"/>
            <w:rFonts w:ascii="Arial" w:hAnsi="Arial" w:cs="Arial"/>
          </w:rPr>
          <w:t>Kdor_special.events@ks.gov</w:t>
        </w:r>
      </w:hyperlink>
    </w:p>
    <w:p w:rsidR="00F175F1" w:rsidRPr="00F175F1" w:rsidRDefault="00F175F1" w:rsidP="00F175F1">
      <w:pPr>
        <w:ind w:left="360"/>
        <w:jc w:val="center"/>
        <w:rPr>
          <w:rFonts w:ascii="Arial" w:hAnsi="Arial" w:cs="Arial"/>
        </w:rPr>
      </w:pPr>
      <w:r w:rsidRPr="00F175F1">
        <w:rPr>
          <w:rFonts w:ascii="Arial" w:hAnsi="Arial" w:cs="Arial"/>
        </w:rPr>
        <w:t>(913) 631-0296 x 202</w:t>
      </w:r>
    </w:p>
    <w:p w:rsidR="00F175F1" w:rsidRPr="00F175F1" w:rsidRDefault="00F175F1" w:rsidP="00F175F1">
      <w:pPr>
        <w:ind w:left="360"/>
        <w:jc w:val="center"/>
        <w:rPr>
          <w:rFonts w:ascii="Arial" w:hAnsi="Arial" w:cs="Arial"/>
        </w:rPr>
      </w:pPr>
      <w:proofErr w:type="gramStart"/>
      <w:r w:rsidRPr="00F175F1">
        <w:rPr>
          <w:rFonts w:ascii="Arial" w:hAnsi="Arial" w:cs="Arial"/>
        </w:rPr>
        <w:t>or</w:t>
      </w:r>
      <w:proofErr w:type="gramEnd"/>
    </w:p>
    <w:p w:rsidR="00F175F1" w:rsidRPr="00F175F1" w:rsidRDefault="00F175F1" w:rsidP="00F175F1">
      <w:pPr>
        <w:ind w:left="360"/>
        <w:jc w:val="center"/>
        <w:rPr>
          <w:rFonts w:ascii="Arial" w:hAnsi="Arial" w:cs="Arial"/>
        </w:rPr>
      </w:pPr>
      <w:r w:rsidRPr="00F175F1">
        <w:rPr>
          <w:rFonts w:ascii="Arial" w:hAnsi="Arial" w:cs="Arial"/>
        </w:rPr>
        <w:t>KDOR</w:t>
      </w:r>
    </w:p>
    <w:p w:rsidR="00F175F1" w:rsidRPr="00F175F1" w:rsidRDefault="00F175F1" w:rsidP="00F175F1">
      <w:pPr>
        <w:ind w:left="360"/>
        <w:jc w:val="center"/>
        <w:rPr>
          <w:rFonts w:ascii="Arial" w:hAnsi="Arial" w:cs="Arial"/>
        </w:rPr>
      </w:pPr>
      <w:r w:rsidRPr="00F175F1">
        <w:rPr>
          <w:rFonts w:ascii="Arial" w:hAnsi="Arial" w:cs="Arial"/>
        </w:rPr>
        <w:t>Attn:  Special Events</w:t>
      </w:r>
    </w:p>
    <w:p w:rsidR="00F175F1" w:rsidRPr="00F175F1" w:rsidRDefault="00F175F1" w:rsidP="00F175F1">
      <w:pPr>
        <w:ind w:left="360"/>
        <w:jc w:val="center"/>
        <w:rPr>
          <w:rFonts w:ascii="Arial" w:hAnsi="Arial" w:cs="Arial"/>
        </w:rPr>
      </w:pPr>
      <w:r w:rsidRPr="00F175F1">
        <w:rPr>
          <w:rFonts w:ascii="Arial" w:hAnsi="Arial" w:cs="Arial"/>
        </w:rPr>
        <w:t>13420 W 62</w:t>
      </w:r>
      <w:r w:rsidRPr="00F175F1">
        <w:rPr>
          <w:rFonts w:ascii="Arial" w:hAnsi="Arial" w:cs="Arial"/>
          <w:vertAlign w:val="superscript"/>
        </w:rPr>
        <w:t>nd</w:t>
      </w:r>
      <w:r w:rsidRPr="00F175F1">
        <w:rPr>
          <w:rFonts w:ascii="Arial" w:hAnsi="Arial" w:cs="Arial"/>
        </w:rPr>
        <w:t xml:space="preserve"> Terr</w:t>
      </w:r>
    </w:p>
    <w:p w:rsidR="00F175F1" w:rsidRPr="00F175F1" w:rsidRDefault="00F175F1" w:rsidP="00F175F1">
      <w:pPr>
        <w:ind w:firstLine="360"/>
        <w:jc w:val="center"/>
        <w:rPr>
          <w:rFonts w:ascii="Arial" w:hAnsi="Arial" w:cs="Arial"/>
        </w:rPr>
      </w:pPr>
      <w:r w:rsidRPr="00F175F1">
        <w:rPr>
          <w:rFonts w:ascii="Arial" w:hAnsi="Arial" w:cs="Arial"/>
        </w:rPr>
        <w:t>Shawnee, KS 66216</w:t>
      </w:r>
    </w:p>
    <w:p w:rsidR="00F175F1" w:rsidRPr="00F175F1" w:rsidRDefault="00F175F1" w:rsidP="00F175F1">
      <w:pPr>
        <w:spacing w:line="240" w:lineRule="atLeast"/>
        <w:ind w:left="360"/>
        <w:jc w:val="both"/>
        <w:rPr>
          <w:rFonts w:ascii="Arial" w:hAnsi="Arial" w:cs="Arial"/>
        </w:rPr>
      </w:pPr>
    </w:p>
    <w:p w:rsidR="00351889" w:rsidRPr="00F175F1" w:rsidRDefault="00351889" w:rsidP="00F175F1">
      <w:pPr>
        <w:spacing w:line="240" w:lineRule="atLeast"/>
        <w:jc w:val="both"/>
        <w:rPr>
          <w:rFonts w:ascii="Arial" w:hAnsi="Arial" w:cs="Arial"/>
        </w:rPr>
      </w:pPr>
    </w:p>
    <w:p w:rsidR="00D8267E" w:rsidRPr="00F175F1" w:rsidRDefault="00D8267E" w:rsidP="00F175F1">
      <w:pPr>
        <w:spacing w:line="240" w:lineRule="atLeast"/>
        <w:jc w:val="both"/>
        <w:rPr>
          <w:rFonts w:ascii="Arial" w:hAnsi="Arial" w:cs="Arial"/>
        </w:rPr>
      </w:pPr>
      <w:r w:rsidRPr="00F175F1">
        <w:rPr>
          <w:rFonts w:ascii="Arial" w:hAnsi="Arial" w:cs="Arial"/>
        </w:rPr>
        <w:t xml:space="preserve">Q: Is it illegal to sell door to door </w:t>
      </w:r>
      <w:r w:rsidR="00C66F8C" w:rsidRPr="00F175F1">
        <w:rPr>
          <w:rFonts w:ascii="Arial" w:hAnsi="Arial" w:cs="Arial"/>
        </w:rPr>
        <w:t>where a “no solicitors” sign is posted</w:t>
      </w:r>
      <w:r w:rsidRPr="00F175F1">
        <w:rPr>
          <w:rFonts w:ascii="Arial" w:hAnsi="Arial" w:cs="Arial"/>
        </w:rPr>
        <w:t>?</w:t>
      </w:r>
    </w:p>
    <w:p w:rsidR="00D8267E" w:rsidRPr="00F175F1" w:rsidRDefault="00D8267E" w:rsidP="00F175F1">
      <w:pPr>
        <w:spacing w:line="240" w:lineRule="atLeast"/>
        <w:ind w:left="360" w:hanging="360"/>
        <w:jc w:val="both"/>
        <w:rPr>
          <w:rFonts w:ascii="Arial" w:hAnsi="Arial" w:cs="Arial"/>
        </w:rPr>
      </w:pPr>
      <w:r w:rsidRPr="00F175F1">
        <w:rPr>
          <w:rFonts w:ascii="Arial" w:hAnsi="Arial" w:cs="Arial"/>
        </w:rPr>
        <w:t>A: Yes</w:t>
      </w:r>
      <w:r w:rsidR="00D767FD" w:rsidRPr="00F175F1">
        <w:rPr>
          <w:rFonts w:ascii="Arial" w:hAnsi="Arial" w:cs="Arial"/>
        </w:rPr>
        <w:t>, it is illegal to try to sell where “no solicitors</w:t>
      </w:r>
      <w:r w:rsidR="00C66F8C" w:rsidRPr="00F175F1">
        <w:rPr>
          <w:rFonts w:ascii="Arial" w:hAnsi="Arial" w:cs="Arial"/>
        </w:rPr>
        <w:t>,</w:t>
      </w:r>
      <w:r w:rsidR="00D767FD" w:rsidRPr="00F175F1">
        <w:rPr>
          <w:rFonts w:ascii="Arial" w:hAnsi="Arial" w:cs="Arial"/>
        </w:rPr>
        <w:t>”</w:t>
      </w:r>
      <w:r w:rsidR="00C66F8C" w:rsidRPr="00F175F1">
        <w:rPr>
          <w:rFonts w:ascii="Arial" w:hAnsi="Arial" w:cs="Arial"/>
        </w:rPr>
        <w:t xml:space="preserve"> “no trespassers” or a similar sign</w:t>
      </w:r>
      <w:r w:rsidR="00D767FD" w:rsidRPr="00F175F1">
        <w:rPr>
          <w:rFonts w:ascii="Arial" w:hAnsi="Arial" w:cs="Arial"/>
        </w:rPr>
        <w:t xml:space="preserve"> is posted.</w:t>
      </w:r>
    </w:p>
    <w:p w:rsidR="00351889" w:rsidRPr="00F175F1" w:rsidRDefault="00351889" w:rsidP="00F175F1">
      <w:pPr>
        <w:spacing w:line="240" w:lineRule="atLeast"/>
        <w:jc w:val="both"/>
        <w:rPr>
          <w:rFonts w:ascii="Arial" w:hAnsi="Arial" w:cs="Arial"/>
        </w:rPr>
      </w:pPr>
    </w:p>
    <w:p w:rsidR="001B4810" w:rsidRPr="00F175F1" w:rsidRDefault="001B4810" w:rsidP="00F175F1">
      <w:pPr>
        <w:spacing w:line="240" w:lineRule="atLeast"/>
        <w:jc w:val="both"/>
        <w:rPr>
          <w:rFonts w:ascii="Arial" w:hAnsi="Arial" w:cs="Arial"/>
        </w:rPr>
      </w:pPr>
      <w:r w:rsidRPr="00F175F1">
        <w:rPr>
          <w:rFonts w:ascii="Arial" w:hAnsi="Arial" w:cs="Arial"/>
        </w:rPr>
        <w:t>Q: Are there restricted hours for using the Solicitor/Peddler/Transient Merchant license?</w:t>
      </w:r>
    </w:p>
    <w:p w:rsidR="001B4810" w:rsidRPr="00F175F1" w:rsidRDefault="00351889" w:rsidP="00F175F1">
      <w:pPr>
        <w:spacing w:line="240" w:lineRule="atLeast"/>
        <w:ind w:left="360" w:hanging="360"/>
        <w:jc w:val="both"/>
        <w:rPr>
          <w:rFonts w:ascii="Arial" w:hAnsi="Arial" w:cs="Arial"/>
        </w:rPr>
      </w:pPr>
      <w:r w:rsidRPr="00F175F1">
        <w:rPr>
          <w:rFonts w:ascii="Arial" w:hAnsi="Arial" w:cs="Arial"/>
        </w:rPr>
        <w:t xml:space="preserve">A: </w:t>
      </w:r>
      <w:r w:rsidR="00C66F8C" w:rsidRPr="00F175F1">
        <w:rPr>
          <w:rFonts w:ascii="Arial" w:hAnsi="Arial" w:cs="Arial"/>
        </w:rPr>
        <w:t xml:space="preserve">Yes, </w:t>
      </w:r>
      <w:r w:rsidRPr="00F175F1">
        <w:rPr>
          <w:rFonts w:ascii="Arial" w:hAnsi="Arial" w:cs="Arial"/>
        </w:rPr>
        <w:t>activities of solicitors, peddlers, and transient merchants</w:t>
      </w:r>
      <w:r w:rsidR="001B4810" w:rsidRPr="00F175F1">
        <w:rPr>
          <w:rFonts w:ascii="Arial" w:hAnsi="Arial" w:cs="Arial"/>
        </w:rPr>
        <w:t xml:space="preserve"> within residential</w:t>
      </w:r>
      <w:r w:rsidR="00C66F8C" w:rsidRPr="00F175F1">
        <w:rPr>
          <w:rFonts w:ascii="Arial" w:hAnsi="Arial" w:cs="Arial"/>
        </w:rPr>
        <w:t xml:space="preserve"> </w:t>
      </w:r>
      <w:r w:rsidR="001B4810" w:rsidRPr="00F175F1">
        <w:rPr>
          <w:rFonts w:ascii="Arial" w:hAnsi="Arial" w:cs="Arial"/>
        </w:rPr>
        <w:t>district</w:t>
      </w:r>
      <w:r w:rsidR="00C66F8C" w:rsidRPr="00F175F1">
        <w:rPr>
          <w:rFonts w:ascii="Arial" w:hAnsi="Arial" w:cs="Arial"/>
        </w:rPr>
        <w:t>s</w:t>
      </w:r>
      <w:r w:rsidR="001B4810" w:rsidRPr="00F175F1">
        <w:rPr>
          <w:rFonts w:ascii="Arial" w:hAnsi="Arial" w:cs="Arial"/>
        </w:rPr>
        <w:t xml:space="preserve"> </w:t>
      </w:r>
      <w:r w:rsidRPr="00F175F1">
        <w:rPr>
          <w:rFonts w:ascii="Arial" w:hAnsi="Arial" w:cs="Arial"/>
        </w:rPr>
        <w:t>are</w:t>
      </w:r>
      <w:r w:rsidR="00C66F8C" w:rsidRPr="00F175F1">
        <w:rPr>
          <w:rFonts w:ascii="Arial" w:hAnsi="Arial" w:cs="Arial"/>
        </w:rPr>
        <w:t xml:space="preserve"> only allowed </w:t>
      </w:r>
      <w:r w:rsidRPr="00F175F1">
        <w:rPr>
          <w:rFonts w:ascii="Arial" w:hAnsi="Arial" w:cs="Arial"/>
        </w:rPr>
        <w:t xml:space="preserve">between </w:t>
      </w:r>
      <w:r w:rsidR="00C66F8C" w:rsidRPr="00F175F1">
        <w:rPr>
          <w:rFonts w:ascii="Arial" w:hAnsi="Arial" w:cs="Arial"/>
        </w:rPr>
        <w:t>9:00 a.m. and</w:t>
      </w:r>
      <w:r w:rsidR="001B4810" w:rsidRPr="00F175F1">
        <w:rPr>
          <w:rFonts w:ascii="Arial" w:hAnsi="Arial" w:cs="Arial"/>
        </w:rPr>
        <w:t xml:space="preserve"> 8:00 p.m.</w:t>
      </w:r>
    </w:p>
    <w:p w:rsidR="00F175F1" w:rsidRPr="00F175F1" w:rsidRDefault="00F175F1" w:rsidP="00F175F1">
      <w:pPr>
        <w:spacing w:line="240" w:lineRule="atLeast"/>
        <w:ind w:left="360" w:hanging="360"/>
        <w:jc w:val="both"/>
        <w:rPr>
          <w:rFonts w:ascii="Arial" w:hAnsi="Arial" w:cs="Arial"/>
        </w:rPr>
      </w:pPr>
    </w:p>
    <w:p w:rsidR="00F175F1" w:rsidRPr="00F175F1" w:rsidRDefault="00F175F1" w:rsidP="00F175F1">
      <w:pPr>
        <w:spacing w:line="240" w:lineRule="atLeast"/>
        <w:ind w:left="360" w:hanging="360"/>
        <w:jc w:val="both"/>
        <w:rPr>
          <w:rFonts w:ascii="Arial" w:hAnsi="Arial" w:cs="Arial"/>
        </w:rPr>
      </w:pPr>
    </w:p>
    <w:p w:rsidR="00D767FD" w:rsidRPr="00F175F1" w:rsidRDefault="00D767FD" w:rsidP="00F175F1">
      <w:pPr>
        <w:tabs>
          <w:tab w:val="left" w:pos="1260"/>
        </w:tabs>
        <w:spacing w:line="240" w:lineRule="atLeast"/>
        <w:jc w:val="both"/>
        <w:rPr>
          <w:rFonts w:ascii="Arial" w:hAnsi="Arial" w:cs="Arial"/>
        </w:rPr>
      </w:pPr>
    </w:p>
    <w:sectPr w:rsidR="00D767FD" w:rsidRPr="00F175F1" w:rsidSect="002416DB">
      <w:pgSz w:w="12240" w:h="15840" w:code="1"/>
      <w:pgMar w:top="245" w:right="1008" w:bottom="245"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7754A"/>
    <w:multiLevelType w:val="hybridMultilevel"/>
    <w:tmpl w:val="C9AA0D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412BC9"/>
    <w:multiLevelType w:val="hybridMultilevel"/>
    <w:tmpl w:val="CD1C5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36411E9"/>
    <w:multiLevelType w:val="hybridMultilevel"/>
    <w:tmpl w:val="A1A00B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TcyunOwdaNfRifCOEWXRc22GcXEql+mfksr7ztgukpdUzuubC8tZuUFprK/ycTtuDffY3vjUgdI/xf2H0b/Xg==" w:salt="EaQbMGc9cKBdwY/tZUSzt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74A"/>
    <w:rsid w:val="00000877"/>
    <w:rsid w:val="00000CC4"/>
    <w:rsid w:val="00000D30"/>
    <w:rsid w:val="00005700"/>
    <w:rsid w:val="0001018F"/>
    <w:rsid w:val="000115FA"/>
    <w:rsid w:val="0001460B"/>
    <w:rsid w:val="00015ACF"/>
    <w:rsid w:val="00015D75"/>
    <w:rsid w:val="00021974"/>
    <w:rsid w:val="0002437F"/>
    <w:rsid w:val="00024650"/>
    <w:rsid w:val="0002469D"/>
    <w:rsid w:val="00026100"/>
    <w:rsid w:val="000325A0"/>
    <w:rsid w:val="00033860"/>
    <w:rsid w:val="00042B5D"/>
    <w:rsid w:val="00042CA7"/>
    <w:rsid w:val="00044A7E"/>
    <w:rsid w:val="000529B4"/>
    <w:rsid w:val="00052E48"/>
    <w:rsid w:val="00053566"/>
    <w:rsid w:val="00054B06"/>
    <w:rsid w:val="00062E19"/>
    <w:rsid w:val="000637B3"/>
    <w:rsid w:val="0006628F"/>
    <w:rsid w:val="00067DF1"/>
    <w:rsid w:val="00074315"/>
    <w:rsid w:val="00077A82"/>
    <w:rsid w:val="00090AF6"/>
    <w:rsid w:val="000911F1"/>
    <w:rsid w:val="000A2670"/>
    <w:rsid w:val="000A5D5C"/>
    <w:rsid w:val="000A7F3D"/>
    <w:rsid w:val="000B0187"/>
    <w:rsid w:val="000B01B5"/>
    <w:rsid w:val="000B1937"/>
    <w:rsid w:val="000B19C2"/>
    <w:rsid w:val="000B328A"/>
    <w:rsid w:val="000C0214"/>
    <w:rsid w:val="000C0BE9"/>
    <w:rsid w:val="000D3C9F"/>
    <w:rsid w:val="000D631F"/>
    <w:rsid w:val="000D6A0E"/>
    <w:rsid w:val="000E0F6D"/>
    <w:rsid w:val="000E3D0F"/>
    <w:rsid w:val="000E5872"/>
    <w:rsid w:val="000F149F"/>
    <w:rsid w:val="00101A1C"/>
    <w:rsid w:val="00101D1E"/>
    <w:rsid w:val="001055E9"/>
    <w:rsid w:val="001059E0"/>
    <w:rsid w:val="00114114"/>
    <w:rsid w:val="00114885"/>
    <w:rsid w:val="00120C55"/>
    <w:rsid w:val="00120ED7"/>
    <w:rsid w:val="00122185"/>
    <w:rsid w:val="001339DA"/>
    <w:rsid w:val="001341D4"/>
    <w:rsid w:val="001371F4"/>
    <w:rsid w:val="00142E15"/>
    <w:rsid w:val="00152A20"/>
    <w:rsid w:val="0015351B"/>
    <w:rsid w:val="00154FFC"/>
    <w:rsid w:val="00155115"/>
    <w:rsid w:val="00161F3A"/>
    <w:rsid w:val="00164996"/>
    <w:rsid w:val="00167944"/>
    <w:rsid w:val="00170BAC"/>
    <w:rsid w:val="0017644F"/>
    <w:rsid w:val="00176F31"/>
    <w:rsid w:val="001825ED"/>
    <w:rsid w:val="001835C8"/>
    <w:rsid w:val="00184B71"/>
    <w:rsid w:val="00185B48"/>
    <w:rsid w:val="00187ED3"/>
    <w:rsid w:val="001904E0"/>
    <w:rsid w:val="00195D87"/>
    <w:rsid w:val="00197072"/>
    <w:rsid w:val="001976AA"/>
    <w:rsid w:val="001A27A8"/>
    <w:rsid w:val="001A64F8"/>
    <w:rsid w:val="001A7237"/>
    <w:rsid w:val="001B060A"/>
    <w:rsid w:val="001B2D1C"/>
    <w:rsid w:val="001B4810"/>
    <w:rsid w:val="001B6656"/>
    <w:rsid w:val="001B7ACC"/>
    <w:rsid w:val="001B7C08"/>
    <w:rsid w:val="001C1038"/>
    <w:rsid w:val="001C1835"/>
    <w:rsid w:val="001C20C4"/>
    <w:rsid w:val="001C4346"/>
    <w:rsid w:val="001C52AC"/>
    <w:rsid w:val="001C744A"/>
    <w:rsid w:val="001D5799"/>
    <w:rsid w:val="001E3D7A"/>
    <w:rsid w:val="001E6770"/>
    <w:rsid w:val="001E7668"/>
    <w:rsid w:val="001F604C"/>
    <w:rsid w:val="001F7E30"/>
    <w:rsid w:val="00201824"/>
    <w:rsid w:val="00206DD0"/>
    <w:rsid w:val="00211B83"/>
    <w:rsid w:val="00211D21"/>
    <w:rsid w:val="00215241"/>
    <w:rsid w:val="0021696E"/>
    <w:rsid w:val="00222FB5"/>
    <w:rsid w:val="002232E6"/>
    <w:rsid w:val="002238B9"/>
    <w:rsid w:val="0022529F"/>
    <w:rsid w:val="00225F5E"/>
    <w:rsid w:val="00230675"/>
    <w:rsid w:val="0023674D"/>
    <w:rsid w:val="00241079"/>
    <w:rsid w:val="0024145C"/>
    <w:rsid w:val="002416DB"/>
    <w:rsid w:val="00241AD7"/>
    <w:rsid w:val="00242310"/>
    <w:rsid w:val="00255F15"/>
    <w:rsid w:val="002577DD"/>
    <w:rsid w:val="00263576"/>
    <w:rsid w:val="00265E5A"/>
    <w:rsid w:val="00267F7A"/>
    <w:rsid w:val="00271A62"/>
    <w:rsid w:val="00272CC0"/>
    <w:rsid w:val="002844E7"/>
    <w:rsid w:val="00284DD2"/>
    <w:rsid w:val="00287C97"/>
    <w:rsid w:val="0029067A"/>
    <w:rsid w:val="002912AF"/>
    <w:rsid w:val="00292F17"/>
    <w:rsid w:val="002961CF"/>
    <w:rsid w:val="00296FA9"/>
    <w:rsid w:val="00296FAA"/>
    <w:rsid w:val="002A2880"/>
    <w:rsid w:val="002A2A28"/>
    <w:rsid w:val="002A4FA5"/>
    <w:rsid w:val="002A5C45"/>
    <w:rsid w:val="002A634A"/>
    <w:rsid w:val="002B04FC"/>
    <w:rsid w:val="002B6131"/>
    <w:rsid w:val="002B7F3F"/>
    <w:rsid w:val="002C6FAA"/>
    <w:rsid w:val="002D1D15"/>
    <w:rsid w:val="002D40E3"/>
    <w:rsid w:val="002D7AA1"/>
    <w:rsid w:val="002E41EF"/>
    <w:rsid w:val="002E55DA"/>
    <w:rsid w:val="002E6709"/>
    <w:rsid w:val="002F5BA0"/>
    <w:rsid w:val="00300E21"/>
    <w:rsid w:val="003022F1"/>
    <w:rsid w:val="0030554E"/>
    <w:rsid w:val="00307347"/>
    <w:rsid w:val="00311455"/>
    <w:rsid w:val="00311E31"/>
    <w:rsid w:val="00312861"/>
    <w:rsid w:val="0031407C"/>
    <w:rsid w:val="00321634"/>
    <w:rsid w:val="00321918"/>
    <w:rsid w:val="00321EA6"/>
    <w:rsid w:val="00327833"/>
    <w:rsid w:val="00330EE7"/>
    <w:rsid w:val="00331FDD"/>
    <w:rsid w:val="00335EDC"/>
    <w:rsid w:val="00336232"/>
    <w:rsid w:val="003413E5"/>
    <w:rsid w:val="003456F4"/>
    <w:rsid w:val="00345BC0"/>
    <w:rsid w:val="00346249"/>
    <w:rsid w:val="00351409"/>
    <w:rsid w:val="00351889"/>
    <w:rsid w:val="00352026"/>
    <w:rsid w:val="00353114"/>
    <w:rsid w:val="00355644"/>
    <w:rsid w:val="00362231"/>
    <w:rsid w:val="00364037"/>
    <w:rsid w:val="00364589"/>
    <w:rsid w:val="00365F13"/>
    <w:rsid w:val="00375086"/>
    <w:rsid w:val="00376443"/>
    <w:rsid w:val="00377242"/>
    <w:rsid w:val="003778B9"/>
    <w:rsid w:val="00396861"/>
    <w:rsid w:val="003A522D"/>
    <w:rsid w:val="003A745E"/>
    <w:rsid w:val="003B1910"/>
    <w:rsid w:val="003B1BE9"/>
    <w:rsid w:val="003B1D35"/>
    <w:rsid w:val="003B1E57"/>
    <w:rsid w:val="003B2991"/>
    <w:rsid w:val="003B36AA"/>
    <w:rsid w:val="003B5132"/>
    <w:rsid w:val="003B7DF7"/>
    <w:rsid w:val="003C1E5F"/>
    <w:rsid w:val="003C4E14"/>
    <w:rsid w:val="003C6E9F"/>
    <w:rsid w:val="003C7572"/>
    <w:rsid w:val="003D4359"/>
    <w:rsid w:val="003D73D2"/>
    <w:rsid w:val="003F111C"/>
    <w:rsid w:val="003F4F48"/>
    <w:rsid w:val="003F5560"/>
    <w:rsid w:val="003F67BF"/>
    <w:rsid w:val="003F78F2"/>
    <w:rsid w:val="00403F26"/>
    <w:rsid w:val="0040435E"/>
    <w:rsid w:val="00405847"/>
    <w:rsid w:val="00405D5B"/>
    <w:rsid w:val="00406311"/>
    <w:rsid w:val="0040732E"/>
    <w:rsid w:val="00410611"/>
    <w:rsid w:val="00410DF0"/>
    <w:rsid w:val="004137B7"/>
    <w:rsid w:val="00413BFB"/>
    <w:rsid w:val="00420C6D"/>
    <w:rsid w:val="004241E6"/>
    <w:rsid w:val="00427826"/>
    <w:rsid w:val="00430763"/>
    <w:rsid w:val="00434768"/>
    <w:rsid w:val="00434B68"/>
    <w:rsid w:val="00434DE2"/>
    <w:rsid w:val="00440EAF"/>
    <w:rsid w:val="004434FD"/>
    <w:rsid w:val="0044390A"/>
    <w:rsid w:val="00445F54"/>
    <w:rsid w:val="00447959"/>
    <w:rsid w:val="00447EB4"/>
    <w:rsid w:val="00451DD5"/>
    <w:rsid w:val="00452467"/>
    <w:rsid w:val="00454580"/>
    <w:rsid w:val="004575FE"/>
    <w:rsid w:val="00457609"/>
    <w:rsid w:val="0046134D"/>
    <w:rsid w:val="00461CEC"/>
    <w:rsid w:val="00471029"/>
    <w:rsid w:val="0047569C"/>
    <w:rsid w:val="00480971"/>
    <w:rsid w:val="004846C7"/>
    <w:rsid w:val="004857D0"/>
    <w:rsid w:val="0048612F"/>
    <w:rsid w:val="00492A38"/>
    <w:rsid w:val="00492B6F"/>
    <w:rsid w:val="0049625F"/>
    <w:rsid w:val="004A3536"/>
    <w:rsid w:val="004B24A5"/>
    <w:rsid w:val="004B2FDA"/>
    <w:rsid w:val="004B6A95"/>
    <w:rsid w:val="004C0FC1"/>
    <w:rsid w:val="004C549D"/>
    <w:rsid w:val="004D52BC"/>
    <w:rsid w:val="004D7311"/>
    <w:rsid w:val="004E5DA5"/>
    <w:rsid w:val="004E65CB"/>
    <w:rsid w:val="004E6D54"/>
    <w:rsid w:val="004E706D"/>
    <w:rsid w:val="004E78B5"/>
    <w:rsid w:val="004F050E"/>
    <w:rsid w:val="004F1033"/>
    <w:rsid w:val="004F30A3"/>
    <w:rsid w:val="00503B53"/>
    <w:rsid w:val="00503ECD"/>
    <w:rsid w:val="00503F65"/>
    <w:rsid w:val="00510A3E"/>
    <w:rsid w:val="00513E2E"/>
    <w:rsid w:val="00516F46"/>
    <w:rsid w:val="00524190"/>
    <w:rsid w:val="00527CB4"/>
    <w:rsid w:val="005302C9"/>
    <w:rsid w:val="0053062E"/>
    <w:rsid w:val="00532CEE"/>
    <w:rsid w:val="00537888"/>
    <w:rsid w:val="00546354"/>
    <w:rsid w:val="00546CB2"/>
    <w:rsid w:val="00547238"/>
    <w:rsid w:val="00552E13"/>
    <w:rsid w:val="00555F63"/>
    <w:rsid w:val="00557978"/>
    <w:rsid w:val="0056575C"/>
    <w:rsid w:val="00573995"/>
    <w:rsid w:val="00573A16"/>
    <w:rsid w:val="005806F8"/>
    <w:rsid w:val="00583344"/>
    <w:rsid w:val="00583B53"/>
    <w:rsid w:val="00583C5E"/>
    <w:rsid w:val="00585049"/>
    <w:rsid w:val="0058799D"/>
    <w:rsid w:val="00587C9B"/>
    <w:rsid w:val="00590E0A"/>
    <w:rsid w:val="00591D09"/>
    <w:rsid w:val="005965A2"/>
    <w:rsid w:val="005A003A"/>
    <w:rsid w:val="005A095C"/>
    <w:rsid w:val="005A2278"/>
    <w:rsid w:val="005A728E"/>
    <w:rsid w:val="005B059A"/>
    <w:rsid w:val="005B132B"/>
    <w:rsid w:val="005B3E0B"/>
    <w:rsid w:val="005B41A3"/>
    <w:rsid w:val="005B6833"/>
    <w:rsid w:val="005C030B"/>
    <w:rsid w:val="005C7809"/>
    <w:rsid w:val="005D10C1"/>
    <w:rsid w:val="005D2620"/>
    <w:rsid w:val="005D46DB"/>
    <w:rsid w:val="005D7E33"/>
    <w:rsid w:val="005F30A6"/>
    <w:rsid w:val="005F6DD6"/>
    <w:rsid w:val="005F716E"/>
    <w:rsid w:val="006010E2"/>
    <w:rsid w:val="006036C9"/>
    <w:rsid w:val="00604C56"/>
    <w:rsid w:val="0060666F"/>
    <w:rsid w:val="006077B6"/>
    <w:rsid w:val="00610F91"/>
    <w:rsid w:val="0061384C"/>
    <w:rsid w:val="006146F3"/>
    <w:rsid w:val="00617A4F"/>
    <w:rsid w:val="00617DD4"/>
    <w:rsid w:val="0062015E"/>
    <w:rsid w:val="006206E5"/>
    <w:rsid w:val="00620F76"/>
    <w:rsid w:val="00621BF6"/>
    <w:rsid w:val="00622652"/>
    <w:rsid w:val="00622B36"/>
    <w:rsid w:val="0062318B"/>
    <w:rsid w:val="006231D0"/>
    <w:rsid w:val="00632BDD"/>
    <w:rsid w:val="006369BA"/>
    <w:rsid w:val="00636CBD"/>
    <w:rsid w:val="0064027A"/>
    <w:rsid w:val="00644B85"/>
    <w:rsid w:val="006478AE"/>
    <w:rsid w:val="00651156"/>
    <w:rsid w:val="006523A8"/>
    <w:rsid w:val="00654757"/>
    <w:rsid w:val="00654CEB"/>
    <w:rsid w:val="00662577"/>
    <w:rsid w:val="00662EFD"/>
    <w:rsid w:val="00665382"/>
    <w:rsid w:val="00666EAF"/>
    <w:rsid w:val="00670199"/>
    <w:rsid w:val="00671D6C"/>
    <w:rsid w:val="0067742A"/>
    <w:rsid w:val="006806DE"/>
    <w:rsid w:val="006824D0"/>
    <w:rsid w:val="006828FD"/>
    <w:rsid w:val="00684CF4"/>
    <w:rsid w:val="00690E62"/>
    <w:rsid w:val="00691927"/>
    <w:rsid w:val="0069373B"/>
    <w:rsid w:val="00693742"/>
    <w:rsid w:val="006966ED"/>
    <w:rsid w:val="006969CE"/>
    <w:rsid w:val="00696B06"/>
    <w:rsid w:val="00697E3D"/>
    <w:rsid w:val="00697F0C"/>
    <w:rsid w:val="006A15CD"/>
    <w:rsid w:val="006A3F2E"/>
    <w:rsid w:val="006A4B46"/>
    <w:rsid w:val="006A5BEE"/>
    <w:rsid w:val="006B1119"/>
    <w:rsid w:val="006B4A76"/>
    <w:rsid w:val="006B5091"/>
    <w:rsid w:val="006B6152"/>
    <w:rsid w:val="006B71C3"/>
    <w:rsid w:val="006C0597"/>
    <w:rsid w:val="006C24CC"/>
    <w:rsid w:val="006C5141"/>
    <w:rsid w:val="006C76E4"/>
    <w:rsid w:val="006C7F21"/>
    <w:rsid w:val="006D0B4F"/>
    <w:rsid w:val="006D5688"/>
    <w:rsid w:val="006D76B9"/>
    <w:rsid w:val="006D7D67"/>
    <w:rsid w:val="006E42B3"/>
    <w:rsid w:val="006E549B"/>
    <w:rsid w:val="006F1DA0"/>
    <w:rsid w:val="006F5E2E"/>
    <w:rsid w:val="006F6BA1"/>
    <w:rsid w:val="00701A7A"/>
    <w:rsid w:val="007036D4"/>
    <w:rsid w:val="00703CCB"/>
    <w:rsid w:val="00720AA3"/>
    <w:rsid w:val="00722052"/>
    <w:rsid w:val="007229A8"/>
    <w:rsid w:val="00727695"/>
    <w:rsid w:val="00730BAC"/>
    <w:rsid w:val="0073178D"/>
    <w:rsid w:val="007349F1"/>
    <w:rsid w:val="0074308F"/>
    <w:rsid w:val="00743AF3"/>
    <w:rsid w:val="0074461B"/>
    <w:rsid w:val="00746166"/>
    <w:rsid w:val="00750077"/>
    <w:rsid w:val="00752B58"/>
    <w:rsid w:val="0075491A"/>
    <w:rsid w:val="00755D81"/>
    <w:rsid w:val="0075650E"/>
    <w:rsid w:val="007569D0"/>
    <w:rsid w:val="007611D0"/>
    <w:rsid w:val="00761B3B"/>
    <w:rsid w:val="0076623C"/>
    <w:rsid w:val="0077374C"/>
    <w:rsid w:val="00774938"/>
    <w:rsid w:val="00775182"/>
    <w:rsid w:val="00782AD8"/>
    <w:rsid w:val="007856BF"/>
    <w:rsid w:val="0078783F"/>
    <w:rsid w:val="00796165"/>
    <w:rsid w:val="00796B50"/>
    <w:rsid w:val="00796CFC"/>
    <w:rsid w:val="00797D0D"/>
    <w:rsid w:val="007B6EA4"/>
    <w:rsid w:val="007C0853"/>
    <w:rsid w:val="007D02D4"/>
    <w:rsid w:val="007D05CD"/>
    <w:rsid w:val="007D689E"/>
    <w:rsid w:val="007E297C"/>
    <w:rsid w:val="007E485F"/>
    <w:rsid w:val="007E4B43"/>
    <w:rsid w:val="007E751C"/>
    <w:rsid w:val="007E7835"/>
    <w:rsid w:val="007E7F92"/>
    <w:rsid w:val="007F3FD5"/>
    <w:rsid w:val="007F422D"/>
    <w:rsid w:val="008003B9"/>
    <w:rsid w:val="0080656A"/>
    <w:rsid w:val="00807028"/>
    <w:rsid w:val="008126E0"/>
    <w:rsid w:val="00814430"/>
    <w:rsid w:val="00817424"/>
    <w:rsid w:val="00817B4B"/>
    <w:rsid w:val="00820B54"/>
    <w:rsid w:val="00823CE8"/>
    <w:rsid w:val="0082434B"/>
    <w:rsid w:val="00830AB0"/>
    <w:rsid w:val="00831D5B"/>
    <w:rsid w:val="0083203B"/>
    <w:rsid w:val="00835646"/>
    <w:rsid w:val="00835AAC"/>
    <w:rsid w:val="00835D23"/>
    <w:rsid w:val="00843B17"/>
    <w:rsid w:val="00846AD3"/>
    <w:rsid w:val="00847386"/>
    <w:rsid w:val="00856443"/>
    <w:rsid w:val="008568F7"/>
    <w:rsid w:val="00857201"/>
    <w:rsid w:val="00860BEC"/>
    <w:rsid w:val="00861DD1"/>
    <w:rsid w:val="0086251D"/>
    <w:rsid w:val="00875086"/>
    <w:rsid w:val="00875FC4"/>
    <w:rsid w:val="0087636D"/>
    <w:rsid w:val="00887C0A"/>
    <w:rsid w:val="00887C14"/>
    <w:rsid w:val="00887C93"/>
    <w:rsid w:val="00890A5E"/>
    <w:rsid w:val="0089285A"/>
    <w:rsid w:val="008929F8"/>
    <w:rsid w:val="00892E4F"/>
    <w:rsid w:val="00897032"/>
    <w:rsid w:val="00897B9B"/>
    <w:rsid w:val="008A4DDB"/>
    <w:rsid w:val="008A638C"/>
    <w:rsid w:val="008A77C2"/>
    <w:rsid w:val="008B07B0"/>
    <w:rsid w:val="008B3B9C"/>
    <w:rsid w:val="008B4565"/>
    <w:rsid w:val="008B4DF5"/>
    <w:rsid w:val="008C2637"/>
    <w:rsid w:val="008C34C3"/>
    <w:rsid w:val="008C35C8"/>
    <w:rsid w:val="008C3D12"/>
    <w:rsid w:val="008D0DC9"/>
    <w:rsid w:val="008D3961"/>
    <w:rsid w:val="008E4E2B"/>
    <w:rsid w:val="008E5532"/>
    <w:rsid w:val="008F15CF"/>
    <w:rsid w:val="008F24DC"/>
    <w:rsid w:val="008F3DC5"/>
    <w:rsid w:val="008F4D77"/>
    <w:rsid w:val="008F52B9"/>
    <w:rsid w:val="008F6D98"/>
    <w:rsid w:val="009000F3"/>
    <w:rsid w:val="00903F87"/>
    <w:rsid w:val="00904F97"/>
    <w:rsid w:val="00907687"/>
    <w:rsid w:val="00907A1E"/>
    <w:rsid w:val="00911262"/>
    <w:rsid w:val="00913EC5"/>
    <w:rsid w:val="00915003"/>
    <w:rsid w:val="00923F26"/>
    <w:rsid w:val="00924052"/>
    <w:rsid w:val="00925237"/>
    <w:rsid w:val="00925D78"/>
    <w:rsid w:val="00930561"/>
    <w:rsid w:val="0093084B"/>
    <w:rsid w:val="00931758"/>
    <w:rsid w:val="009345C9"/>
    <w:rsid w:val="00934A4A"/>
    <w:rsid w:val="00935C21"/>
    <w:rsid w:val="00936546"/>
    <w:rsid w:val="00940B34"/>
    <w:rsid w:val="00941975"/>
    <w:rsid w:val="0095265D"/>
    <w:rsid w:val="0095335D"/>
    <w:rsid w:val="00954CFE"/>
    <w:rsid w:val="00954DC8"/>
    <w:rsid w:val="009601EE"/>
    <w:rsid w:val="00961E6F"/>
    <w:rsid w:val="00964FD3"/>
    <w:rsid w:val="00966E78"/>
    <w:rsid w:val="009705A4"/>
    <w:rsid w:val="009737C2"/>
    <w:rsid w:val="0097657A"/>
    <w:rsid w:val="00980509"/>
    <w:rsid w:val="00983C2E"/>
    <w:rsid w:val="00984F82"/>
    <w:rsid w:val="00987B4E"/>
    <w:rsid w:val="00991A05"/>
    <w:rsid w:val="00992237"/>
    <w:rsid w:val="009928D8"/>
    <w:rsid w:val="009933DB"/>
    <w:rsid w:val="00993681"/>
    <w:rsid w:val="0099493D"/>
    <w:rsid w:val="009A0DD2"/>
    <w:rsid w:val="009A1171"/>
    <w:rsid w:val="009A6647"/>
    <w:rsid w:val="009B093D"/>
    <w:rsid w:val="009B246A"/>
    <w:rsid w:val="009B442A"/>
    <w:rsid w:val="009B5700"/>
    <w:rsid w:val="009B727A"/>
    <w:rsid w:val="009B7F8E"/>
    <w:rsid w:val="009C5433"/>
    <w:rsid w:val="009C59D6"/>
    <w:rsid w:val="009C5C3A"/>
    <w:rsid w:val="009C7883"/>
    <w:rsid w:val="009D2E3D"/>
    <w:rsid w:val="009D33E6"/>
    <w:rsid w:val="009E042E"/>
    <w:rsid w:val="009E7ED2"/>
    <w:rsid w:val="009F383F"/>
    <w:rsid w:val="009F47AB"/>
    <w:rsid w:val="009F4DAD"/>
    <w:rsid w:val="00A06228"/>
    <w:rsid w:val="00A0644C"/>
    <w:rsid w:val="00A06675"/>
    <w:rsid w:val="00A07976"/>
    <w:rsid w:val="00A104E2"/>
    <w:rsid w:val="00A10A6F"/>
    <w:rsid w:val="00A11968"/>
    <w:rsid w:val="00A12117"/>
    <w:rsid w:val="00A17101"/>
    <w:rsid w:val="00A21368"/>
    <w:rsid w:val="00A21F6A"/>
    <w:rsid w:val="00A2286B"/>
    <w:rsid w:val="00A27B73"/>
    <w:rsid w:val="00A30883"/>
    <w:rsid w:val="00A313DB"/>
    <w:rsid w:val="00A36688"/>
    <w:rsid w:val="00A367B8"/>
    <w:rsid w:val="00A41C83"/>
    <w:rsid w:val="00A420FB"/>
    <w:rsid w:val="00A432D6"/>
    <w:rsid w:val="00A4350F"/>
    <w:rsid w:val="00A44CC6"/>
    <w:rsid w:val="00A5252C"/>
    <w:rsid w:val="00A54980"/>
    <w:rsid w:val="00A54BCA"/>
    <w:rsid w:val="00A5689A"/>
    <w:rsid w:val="00A56E29"/>
    <w:rsid w:val="00A64364"/>
    <w:rsid w:val="00A65E6D"/>
    <w:rsid w:val="00A7163F"/>
    <w:rsid w:val="00A7475A"/>
    <w:rsid w:val="00A80D35"/>
    <w:rsid w:val="00A822E4"/>
    <w:rsid w:val="00A84AC2"/>
    <w:rsid w:val="00A8553F"/>
    <w:rsid w:val="00A9071F"/>
    <w:rsid w:val="00A90DC8"/>
    <w:rsid w:val="00A925DD"/>
    <w:rsid w:val="00A92D20"/>
    <w:rsid w:val="00A936CB"/>
    <w:rsid w:val="00A9437F"/>
    <w:rsid w:val="00A95279"/>
    <w:rsid w:val="00A965E8"/>
    <w:rsid w:val="00AA09A4"/>
    <w:rsid w:val="00AA0D75"/>
    <w:rsid w:val="00AA277A"/>
    <w:rsid w:val="00AA5011"/>
    <w:rsid w:val="00AA60DE"/>
    <w:rsid w:val="00AB46D3"/>
    <w:rsid w:val="00AB6132"/>
    <w:rsid w:val="00AC31F8"/>
    <w:rsid w:val="00AC5DB1"/>
    <w:rsid w:val="00AD001F"/>
    <w:rsid w:val="00AD088F"/>
    <w:rsid w:val="00AD0A13"/>
    <w:rsid w:val="00AD0C41"/>
    <w:rsid w:val="00AD10C5"/>
    <w:rsid w:val="00AD316B"/>
    <w:rsid w:val="00AD46A6"/>
    <w:rsid w:val="00AD4A20"/>
    <w:rsid w:val="00AD4EFD"/>
    <w:rsid w:val="00AD7002"/>
    <w:rsid w:val="00AE055C"/>
    <w:rsid w:val="00AE364E"/>
    <w:rsid w:val="00AE4435"/>
    <w:rsid w:val="00AE47A8"/>
    <w:rsid w:val="00AF14E6"/>
    <w:rsid w:val="00AF1930"/>
    <w:rsid w:val="00AF2423"/>
    <w:rsid w:val="00AF588E"/>
    <w:rsid w:val="00B01050"/>
    <w:rsid w:val="00B01767"/>
    <w:rsid w:val="00B074A8"/>
    <w:rsid w:val="00B11E6B"/>
    <w:rsid w:val="00B125B8"/>
    <w:rsid w:val="00B15C64"/>
    <w:rsid w:val="00B15FE0"/>
    <w:rsid w:val="00B168F7"/>
    <w:rsid w:val="00B2008A"/>
    <w:rsid w:val="00B205CD"/>
    <w:rsid w:val="00B21155"/>
    <w:rsid w:val="00B2385C"/>
    <w:rsid w:val="00B240DF"/>
    <w:rsid w:val="00B256BC"/>
    <w:rsid w:val="00B26D0C"/>
    <w:rsid w:val="00B3048E"/>
    <w:rsid w:val="00B3197C"/>
    <w:rsid w:val="00B37113"/>
    <w:rsid w:val="00B50C0E"/>
    <w:rsid w:val="00B53018"/>
    <w:rsid w:val="00B532BB"/>
    <w:rsid w:val="00B54673"/>
    <w:rsid w:val="00B559AF"/>
    <w:rsid w:val="00B64140"/>
    <w:rsid w:val="00B678B0"/>
    <w:rsid w:val="00B73C07"/>
    <w:rsid w:val="00B757ED"/>
    <w:rsid w:val="00B8638D"/>
    <w:rsid w:val="00B91A8E"/>
    <w:rsid w:val="00B929CE"/>
    <w:rsid w:val="00B93A63"/>
    <w:rsid w:val="00B95651"/>
    <w:rsid w:val="00BA10B7"/>
    <w:rsid w:val="00BA2930"/>
    <w:rsid w:val="00BA573D"/>
    <w:rsid w:val="00BB12AD"/>
    <w:rsid w:val="00BB2BC6"/>
    <w:rsid w:val="00BB36BD"/>
    <w:rsid w:val="00BB5A5F"/>
    <w:rsid w:val="00BB692A"/>
    <w:rsid w:val="00BB70BC"/>
    <w:rsid w:val="00BB7CBD"/>
    <w:rsid w:val="00BC1B2A"/>
    <w:rsid w:val="00BD19D6"/>
    <w:rsid w:val="00BD2AAA"/>
    <w:rsid w:val="00BD7EED"/>
    <w:rsid w:val="00BE0716"/>
    <w:rsid w:val="00BF0C5B"/>
    <w:rsid w:val="00BF346C"/>
    <w:rsid w:val="00BF610C"/>
    <w:rsid w:val="00C0001B"/>
    <w:rsid w:val="00C00321"/>
    <w:rsid w:val="00C03E5C"/>
    <w:rsid w:val="00C04183"/>
    <w:rsid w:val="00C042B6"/>
    <w:rsid w:val="00C04CE5"/>
    <w:rsid w:val="00C0519A"/>
    <w:rsid w:val="00C0781C"/>
    <w:rsid w:val="00C10623"/>
    <w:rsid w:val="00C2446D"/>
    <w:rsid w:val="00C31CD2"/>
    <w:rsid w:val="00C33F93"/>
    <w:rsid w:val="00C36609"/>
    <w:rsid w:val="00C36647"/>
    <w:rsid w:val="00C37C26"/>
    <w:rsid w:val="00C4293A"/>
    <w:rsid w:val="00C438E2"/>
    <w:rsid w:val="00C4441C"/>
    <w:rsid w:val="00C45A42"/>
    <w:rsid w:val="00C507D9"/>
    <w:rsid w:val="00C5172C"/>
    <w:rsid w:val="00C51F6E"/>
    <w:rsid w:val="00C525A3"/>
    <w:rsid w:val="00C542D5"/>
    <w:rsid w:val="00C567E8"/>
    <w:rsid w:val="00C60191"/>
    <w:rsid w:val="00C6032A"/>
    <w:rsid w:val="00C615F7"/>
    <w:rsid w:val="00C61BC9"/>
    <w:rsid w:val="00C6369E"/>
    <w:rsid w:val="00C66F8C"/>
    <w:rsid w:val="00C67DA3"/>
    <w:rsid w:val="00C747CE"/>
    <w:rsid w:val="00C757C1"/>
    <w:rsid w:val="00C84A78"/>
    <w:rsid w:val="00C8652F"/>
    <w:rsid w:val="00C87EB0"/>
    <w:rsid w:val="00C90080"/>
    <w:rsid w:val="00C917C6"/>
    <w:rsid w:val="00C926E4"/>
    <w:rsid w:val="00C963D5"/>
    <w:rsid w:val="00C971FC"/>
    <w:rsid w:val="00C97A37"/>
    <w:rsid w:val="00CA221F"/>
    <w:rsid w:val="00CA33B0"/>
    <w:rsid w:val="00CA5129"/>
    <w:rsid w:val="00CA56BD"/>
    <w:rsid w:val="00CA7CF3"/>
    <w:rsid w:val="00CB0EA9"/>
    <w:rsid w:val="00CB200B"/>
    <w:rsid w:val="00CB2EA0"/>
    <w:rsid w:val="00CB79E3"/>
    <w:rsid w:val="00CC3F94"/>
    <w:rsid w:val="00CC48AF"/>
    <w:rsid w:val="00CC4E56"/>
    <w:rsid w:val="00CC6AE2"/>
    <w:rsid w:val="00CD34A4"/>
    <w:rsid w:val="00CD3999"/>
    <w:rsid w:val="00CD6463"/>
    <w:rsid w:val="00CD7191"/>
    <w:rsid w:val="00CD7D13"/>
    <w:rsid w:val="00CE1007"/>
    <w:rsid w:val="00CE4AA7"/>
    <w:rsid w:val="00CE5089"/>
    <w:rsid w:val="00CF1B3D"/>
    <w:rsid w:val="00CF2AAE"/>
    <w:rsid w:val="00CF5246"/>
    <w:rsid w:val="00CF6459"/>
    <w:rsid w:val="00CF6F63"/>
    <w:rsid w:val="00D01B46"/>
    <w:rsid w:val="00D07665"/>
    <w:rsid w:val="00D13C87"/>
    <w:rsid w:val="00D147A4"/>
    <w:rsid w:val="00D16E01"/>
    <w:rsid w:val="00D179D8"/>
    <w:rsid w:val="00D25AEE"/>
    <w:rsid w:val="00D25D19"/>
    <w:rsid w:val="00D314B4"/>
    <w:rsid w:val="00D31691"/>
    <w:rsid w:val="00D31AF2"/>
    <w:rsid w:val="00D3420F"/>
    <w:rsid w:val="00D34604"/>
    <w:rsid w:val="00D36058"/>
    <w:rsid w:val="00D37257"/>
    <w:rsid w:val="00D411DD"/>
    <w:rsid w:val="00D4170F"/>
    <w:rsid w:val="00D450B3"/>
    <w:rsid w:val="00D513A5"/>
    <w:rsid w:val="00D5606B"/>
    <w:rsid w:val="00D56587"/>
    <w:rsid w:val="00D56BB5"/>
    <w:rsid w:val="00D5713D"/>
    <w:rsid w:val="00D6230B"/>
    <w:rsid w:val="00D63371"/>
    <w:rsid w:val="00D65B0E"/>
    <w:rsid w:val="00D66A5A"/>
    <w:rsid w:val="00D71072"/>
    <w:rsid w:val="00D724C6"/>
    <w:rsid w:val="00D767FD"/>
    <w:rsid w:val="00D806B2"/>
    <w:rsid w:val="00D816AE"/>
    <w:rsid w:val="00D8267E"/>
    <w:rsid w:val="00D82A17"/>
    <w:rsid w:val="00D83922"/>
    <w:rsid w:val="00D84AB3"/>
    <w:rsid w:val="00D918E6"/>
    <w:rsid w:val="00D957FD"/>
    <w:rsid w:val="00D973C3"/>
    <w:rsid w:val="00D974E2"/>
    <w:rsid w:val="00DA0EA6"/>
    <w:rsid w:val="00DA28D4"/>
    <w:rsid w:val="00DA396F"/>
    <w:rsid w:val="00DB1876"/>
    <w:rsid w:val="00DB54C5"/>
    <w:rsid w:val="00DB59EA"/>
    <w:rsid w:val="00DB788F"/>
    <w:rsid w:val="00DB7A45"/>
    <w:rsid w:val="00DC004B"/>
    <w:rsid w:val="00DC2C55"/>
    <w:rsid w:val="00DC2DE4"/>
    <w:rsid w:val="00DC46FE"/>
    <w:rsid w:val="00DC75B7"/>
    <w:rsid w:val="00DC7F76"/>
    <w:rsid w:val="00DD578F"/>
    <w:rsid w:val="00DF22E6"/>
    <w:rsid w:val="00DF37FD"/>
    <w:rsid w:val="00DF5473"/>
    <w:rsid w:val="00E0091B"/>
    <w:rsid w:val="00E00AAB"/>
    <w:rsid w:val="00E013FE"/>
    <w:rsid w:val="00E02E7D"/>
    <w:rsid w:val="00E03240"/>
    <w:rsid w:val="00E03D5D"/>
    <w:rsid w:val="00E10286"/>
    <w:rsid w:val="00E21FA5"/>
    <w:rsid w:val="00E25D8A"/>
    <w:rsid w:val="00E330D3"/>
    <w:rsid w:val="00E34372"/>
    <w:rsid w:val="00E369C1"/>
    <w:rsid w:val="00E376EE"/>
    <w:rsid w:val="00E409B1"/>
    <w:rsid w:val="00E40DA6"/>
    <w:rsid w:val="00E41AC4"/>
    <w:rsid w:val="00E43342"/>
    <w:rsid w:val="00E43474"/>
    <w:rsid w:val="00E45A80"/>
    <w:rsid w:val="00E47B8A"/>
    <w:rsid w:val="00E5143A"/>
    <w:rsid w:val="00E53A37"/>
    <w:rsid w:val="00E56489"/>
    <w:rsid w:val="00E61E4F"/>
    <w:rsid w:val="00E64362"/>
    <w:rsid w:val="00E665E0"/>
    <w:rsid w:val="00E6682F"/>
    <w:rsid w:val="00E66BCC"/>
    <w:rsid w:val="00E673CC"/>
    <w:rsid w:val="00E75097"/>
    <w:rsid w:val="00E76800"/>
    <w:rsid w:val="00E77910"/>
    <w:rsid w:val="00E804B6"/>
    <w:rsid w:val="00E80729"/>
    <w:rsid w:val="00E81187"/>
    <w:rsid w:val="00E8120E"/>
    <w:rsid w:val="00E822BA"/>
    <w:rsid w:val="00E82608"/>
    <w:rsid w:val="00E8439C"/>
    <w:rsid w:val="00E8451F"/>
    <w:rsid w:val="00E847CC"/>
    <w:rsid w:val="00E85DD4"/>
    <w:rsid w:val="00E85E25"/>
    <w:rsid w:val="00E87716"/>
    <w:rsid w:val="00E91139"/>
    <w:rsid w:val="00E931F8"/>
    <w:rsid w:val="00EA005F"/>
    <w:rsid w:val="00EA2378"/>
    <w:rsid w:val="00EA273B"/>
    <w:rsid w:val="00EA76B6"/>
    <w:rsid w:val="00EB002A"/>
    <w:rsid w:val="00EB436B"/>
    <w:rsid w:val="00EB4E7A"/>
    <w:rsid w:val="00EB7B9A"/>
    <w:rsid w:val="00EC3B5C"/>
    <w:rsid w:val="00EC42F4"/>
    <w:rsid w:val="00EC78F3"/>
    <w:rsid w:val="00EE0957"/>
    <w:rsid w:val="00EE102C"/>
    <w:rsid w:val="00EE123B"/>
    <w:rsid w:val="00EE4110"/>
    <w:rsid w:val="00EE7175"/>
    <w:rsid w:val="00EE7353"/>
    <w:rsid w:val="00EF071D"/>
    <w:rsid w:val="00EF174A"/>
    <w:rsid w:val="00EF3C29"/>
    <w:rsid w:val="00EF48F3"/>
    <w:rsid w:val="00F0062D"/>
    <w:rsid w:val="00F0115D"/>
    <w:rsid w:val="00F01B2E"/>
    <w:rsid w:val="00F0425E"/>
    <w:rsid w:val="00F04B73"/>
    <w:rsid w:val="00F052D9"/>
    <w:rsid w:val="00F1389D"/>
    <w:rsid w:val="00F15034"/>
    <w:rsid w:val="00F175F1"/>
    <w:rsid w:val="00F241B4"/>
    <w:rsid w:val="00F2513D"/>
    <w:rsid w:val="00F3075E"/>
    <w:rsid w:val="00F3255C"/>
    <w:rsid w:val="00F41B2A"/>
    <w:rsid w:val="00F41E45"/>
    <w:rsid w:val="00F4332B"/>
    <w:rsid w:val="00F529F5"/>
    <w:rsid w:val="00F56805"/>
    <w:rsid w:val="00F60338"/>
    <w:rsid w:val="00F60B0A"/>
    <w:rsid w:val="00F60C17"/>
    <w:rsid w:val="00F6380B"/>
    <w:rsid w:val="00F642D2"/>
    <w:rsid w:val="00F645EB"/>
    <w:rsid w:val="00F6579F"/>
    <w:rsid w:val="00F705E6"/>
    <w:rsid w:val="00F73768"/>
    <w:rsid w:val="00F76426"/>
    <w:rsid w:val="00F772D3"/>
    <w:rsid w:val="00F83A74"/>
    <w:rsid w:val="00F84C32"/>
    <w:rsid w:val="00F92DAF"/>
    <w:rsid w:val="00F94637"/>
    <w:rsid w:val="00FA0FA9"/>
    <w:rsid w:val="00FA2D09"/>
    <w:rsid w:val="00FA419A"/>
    <w:rsid w:val="00FA5F63"/>
    <w:rsid w:val="00FB0A72"/>
    <w:rsid w:val="00FB26B0"/>
    <w:rsid w:val="00FB2C74"/>
    <w:rsid w:val="00FB5DA6"/>
    <w:rsid w:val="00FB5E1D"/>
    <w:rsid w:val="00FB6E0B"/>
    <w:rsid w:val="00FC2833"/>
    <w:rsid w:val="00FC469A"/>
    <w:rsid w:val="00FD177A"/>
    <w:rsid w:val="00FD1C9F"/>
    <w:rsid w:val="00FD2F35"/>
    <w:rsid w:val="00FD4D80"/>
    <w:rsid w:val="00FD4FE4"/>
    <w:rsid w:val="00FE19A0"/>
    <w:rsid w:val="00FE47FA"/>
    <w:rsid w:val="00FE55DF"/>
    <w:rsid w:val="00FE5911"/>
    <w:rsid w:val="00FE5948"/>
    <w:rsid w:val="00FE692B"/>
    <w:rsid w:val="00FE741B"/>
    <w:rsid w:val="00FF0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19158"/>
  <w15:docId w15:val="{1E90F4F2-EB60-4E64-A260-0EDD685F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1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16E01"/>
    <w:rPr>
      <w:color w:val="800080"/>
      <w:u w:val="single"/>
    </w:rPr>
  </w:style>
  <w:style w:type="paragraph" w:styleId="BalloonText">
    <w:name w:val="Balloon Text"/>
    <w:basedOn w:val="Normal"/>
    <w:link w:val="BalloonTextChar"/>
    <w:rsid w:val="00365F13"/>
    <w:rPr>
      <w:rFonts w:ascii="Tahoma" w:hAnsi="Tahoma" w:cs="Tahoma"/>
      <w:sz w:val="16"/>
      <w:szCs w:val="16"/>
    </w:rPr>
  </w:style>
  <w:style w:type="character" w:customStyle="1" w:styleId="BalloonTextChar">
    <w:name w:val="Balloon Text Char"/>
    <w:basedOn w:val="DefaultParagraphFont"/>
    <w:link w:val="BalloonText"/>
    <w:rsid w:val="00365F13"/>
    <w:rPr>
      <w:rFonts w:ascii="Tahoma" w:hAnsi="Tahoma" w:cs="Tahoma"/>
      <w:sz w:val="16"/>
      <w:szCs w:val="16"/>
    </w:rPr>
  </w:style>
  <w:style w:type="character" w:styleId="Hyperlink">
    <w:name w:val="Hyperlink"/>
    <w:basedOn w:val="DefaultParagraphFont"/>
    <w:uiPriority w:val="99"/>
    <w:unhideWhenUsed/>
    <w:rsid w:val="00F175F1"/>
    <w:rPr>
      <w:color w:val="0000FF"/>
      <w:u w:val="single"/>
    </w:rPr>
  </w:style>
  <w:style w:type="paragraph" w:styleId="Revision">
    <w:name w:val="Revision"/>
    <w:hidden/>
    <w:uiPriority w:val="99"/>
    <w:semiHidden/>
    <w:rsid w:val="00AD0A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299835">
      <w:bodyDiv w:val="1"/>
      <w:marLeft w:val="0"/>
      <w:marRight w:val="0"/>
      <w:marTop w:val="0"/>
      <w:marBottom w:val="0"/>
      <w:divBdr>
        <w:top w:val="none" w:sz="0" w:space="0" w:color="auto"/>
        <w:left w:val="none" w:sz="0" w:space="0" w:color="auto"/>
        <w:bottom w:val="none" w:sz="0" w:space="0" w:color="auto"/>
        <w:right w:val="none" w:sz="0" w:space="0" w:color="auto"/>
      </w:divBdr>
    </w:div>
    <w:div w:id="1193883205">
      <w:bodyDiv w:val="1"/>
      <w:marLeft w:val="0"/>
      <w:marRight w:val="0"/>
      <w:marTop w:val="0"/>
      <w:marBottom w:val="0"/>
      <w:divBdr>
        <w:top w:val="none" w:sz="0" w:space="0" w:color="auto"/>
        <w:left w:val="none" w:sz="0" w:space="0" w:color="auto"/>
        <w:bottom w:val="none" w:sz="0" w:space="0" w:color="auto"/>
        <w:right w:val="none" w:sz="0" w:space="0" w:color="auto"/>
      </w:divBdr>
    </w:div>
    <w:div w:id="172425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dor_special.events@ks.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City of Lawrence, Kansas</vt:lpstr>
    </vt:vector>
  </TitlesOfParts>
  <Company>Lawrence KS</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Lawrence, Kansas</dc:title>
  <dc:creator>Mike Coffey</dc:creator>
  <cp:lastModifiedBy>anjohnson@lawrenceks.org</cp:lastModifiedBy>
  <cp:revision>12</cp:revision>
  <cp:lastPrinted>2017-06-28T21:26:00Z</cp:lastPrinted>
  <dcterms:created xsi:type="dcterms:W3CDTF">2012-05-25T18:43:00Z</dcterms:created>
  <dcterms:modified xsi:type="dcterms:W3CDTF">2017-06-28T21:29:00Z</dcterms:modified>
</cp:coreProperties>
</file>